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FC6288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DA5D45">
        <w:rPr>
          <w:b/>
          <w:sz w:val="24"/>
          <w:szCs w:val="24"/>
        </w:rPr>
        <w:t xml:space="preserve"> </w:t>
      </w:r>
      <w:r w:rsidR="00B0125E">
        <w:rPr>
          <w:b/>
          <w:sz w:val="24"/>
          <w:szCs w:val="24"/>
        </w:rPr>
        <w:t>20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B0125E">
        <w:rPr>
          <w:sz w:val="24"/>
          <w:szCs w:val="24"/>
        </w:rPr>
        <w:t>March 6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B0125E" w:rsidRPr="00541B2A" w:rsidRDefault="00B0125E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minutes of the March 7, 2023 Special Board Meeting – Informational Meeting for the Referendum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FC6288">
        <w:rPr>
          <w:sz w:val="24"/>
          <w:szCs w:val="24"/>
        </w:rPr>
        <w:t>March</w:t>
      </w:r>
      <w:r w:rsidR="00C308CA">
        <w:rPr>
          <w:sz w:val="24"/>
          <w:szCs w:val="24"/>
        </w:rPr>
        <w:t xml:space="preserve"> </w:t>
      </w:r>
      <w:r w:rsidR="00B0125E">
        <w:rPr>
          <w:sz w:val="24"/>
          <w:szCs w:val="24"/>
        </w:rPr>
        <w:t>20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B0125E" w:rsidRDefault="00B0125E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Zone Change Request for Bart Chapek</w:t>
      </w:r>
    </w:p>
    <w:p w:rsidR="00B0125E" w:rsidRDefault="00B0125E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Zone Change Request for Bart Chapek</w:t>
      </w:r>
    </w:p>
    <w:p w:rsidR="00B0125E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Read by Title Only (1</w:t>
      </w:r>
      <w:r w:rsidRPr="00B012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Reading) Ordinance 2023-2- An Ordinance Amending the Zoning Ordinance of the Village of Cadott, Chippewa County, WI</w:t>
      </w:r>
    </w:p>
    <w:p w:rsidR="00B0125E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Suspending the 2</w:t>
      </w:r>
      <w:r w:rsidRPr="00B012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Ordinance 2023-2</w:t>
      </w:r>
    </w:p>
    <w:p w:rsidR="00B0125E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Ordinance 2023-2</w:t>
      </w:r>
    </w:p>
    <w:p w:rsidR="00B0125E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Amendments with purchasing power with AEP</w:t>
      </w:r>
    </w:p>
    <w:p w:rsidR="00B0125E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Transferring capacity for wind allocation to AEP</w:t>
      </w:r>
    </w:p>
    <w:p w:rsidR="00BD0DB7" w:rsidRDefault="00BD0DB7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DB7">
        <w:rPr>
          <w:sz w:val="24"/>
          <w:szCs w:val="24"/>
        </w:rPr>
        <w:t xml:space="preserve">Discuss/Approve to fix Plow Truck </w:t>
      </w:r>
    </w:p>
    <w:p w:rsidR="00BD0DB7" w:rsidRDefault="00BD0DB7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Concrete Work on Village Office Parking Lot</w:t>
      </w:r>
    </w:p>
    <w:p w:rsidR="00B0125E" w:rsidRPr="00BD0DB7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DB7">
        <w:rPr>
          <w:sz w:val="24"/>
          <w:szCs w:val="24"/>
        </w:rPr>
        <w:t>Discuss/Approve Clerk Wage s</w:t>
      </w:r>
      <w:bookmarkStart w:id="0" w:name="_GoBack"/>
      <w:bookmarkEnd w:id="0"/>
      <w:r w:rsidRPr="00BD0DB7">
        <w:rPr>
          <w:sz w:val="24"/>
          <w:szCs w:val="24"/>
        </w:rPr>
        <w:t>cale for 2024 and 2025</w:t>
      </w:r>
    </w:p>
    <w:p w:rsidR="00B0125E" w:rsidRDefault="00B0125E" w:rsidP="00B0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Holidays for Chief of Police</w:t>
      </w:r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35FD"/>
    <w:rsid w:val="00394138"/>
    <w:rsid w:val="003A27B2"/>
    <w:rsid w:val="003A30A2"/>
    <w:rsid w:val="003A38BB"/>
    <w:rsid w:val="003A5046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1B2A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C0A12"/>
    <w:rsid w:val="008C1C4F"/>
    <w:rsid w:val="008C475F"/>
    <w:rsid w:val="008C4A1A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201E2"/>
    <w:rsid w:val="00941061"/>
    <w:rsid w:val="0094283C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B033A"/>
    <w:rsid w:val="00BB0829"/>
    <w:rsid w:val="00BB10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62FA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CCA6-6859-4383-A85C-D4AC4E7C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230</cp:revision>
  <cp:lastPrinted>2023-02-02T22:03:00Z</cp:lastPrinted>
  <dcterms:created xsi:type="dcterms:W3CDTF">2017-03-03T16:29:00Z</dcterms:created>
  <dcterms:modified xsi:type="dcterms:W3CDTF">2023-03-16T15:31:00Z</dcterms:modified>
</cp:coreProperties>
</file>