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5923" w14:textId="77777777" w:rsidR="0011751C" w:rsidRDefault="0011751C" w:rsidP="0011751C">
      <w:pPr>
        <w:jc w:val="center"/>
        <w:rPr>
          <w:b/>
        </w:rPr>
      </w:pPr>
      <w:bookmarkStart w:id="0" w:name="_GoBack"/>
      <w:bookmarkEnd w:id="0"/>
    </w:p>
    <w:p w14:paraId="075308E1" w14:textId="77777777" w:rsidR="00FD2EF0" w:rsidRDefault="00FD2EF0" w:rsidP="00FD2E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REVIEW BOARD</w:t>
      </w:r>
    </w:p>
    <w:p w14:paraId="17885C48" w14:textId="0E8020F9" w:rsidR="00FD2EF0" w:rsidRDefault="00FD2EF0" w:rsidP="00FD2E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INCREMENTAL DISTRICT</w:t>
      </w:r>
      <w:r w:rsidR="004F0486">
        <w:rPr>
          <w:rFonts w:ascii="Times New Roman" w:hAnsi="Times New Roman" w:cs="Times New Roman"/>
          <w:sz w:val="24"/>
          <w:szCs w:val="24"/>
        </w:rPr>
        <w:t>S</w:t>
      </w:r>
      <w:r w:rsidR="004849AB">
        <w:rPr>
          <w:rFonts w:ascii="Times New Roman" w:hAnsi="Times New Roman" w:cs="Times New Roman"/>
          <w:sz w:val="24"/>
          <w:szCs w:val="24"/>
        </w:rPr>
        <w:t xml:space="preserve"> #4 and</w:t>
      </w:r>
      <w:r>
        <w:rPr>
          <w:rFonts w:ascii="Times New Roman" w:hAnsi="Times New Roman" w:cs="Times New Roman"/>
          <w:sz w:val="24"/>
          <w:szCs w:val="24"/>
        </w:rPr>
        <w:t xml:space="preserve"> #5</w:t>
      </w:r>
    </w:p>
    <w:p w14:paraId="65490700" w14:textId="77777777" w:rsidR="00FD2EF0" w:rsidRDefault="00FD2EF0" w:rsidP="00FD2E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CADOTT, WI</w:t>
      </w:r>
    </w:p>
    <w:p w14:paraId="0BA53801" w14:textId="550D7081" w:rsidR="00A43CD9" w:rsidRDefault="00A43CD9" w:rsidP="00FD2E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B9BB1BD" w14:textId="77777777" w:rsidR="00A05290" w:rsidRDefault="00A05290">
      <w:pPr>
        <w:pStyle w:val="Heading1"/>
      </w:pPr>
    </w:p>
    <w:p w14:paraId="6EFE5994" w14:textId="77777777" w:rsidR="00A05290" w:rsidRDefault="00A05290">
      <w:pPr>
        <w:pStyle w:val="Heading1"/>
      </w:pPr>
    </w:p>
    <w:p w14:paraId="2EBF6C44" w14:textId="77777777" w:rsidR="00A05290" w:rsidRDefault="00A05290" w:rsidP="00C75829">
      <w:pPr>
        <w:pStyle w:val="Heading1"/>
        <w:ind w:firstLine="720"/>
        <w:rPr>
          <w:sz w:val="28"/>
        </w:rPr>
      </w:pPr>
      <w:r>
        <w:t>MEETING:</w:t>
      </w:r>
      <w:r>
        <w:tab/>
      </w:r>
      <w:r w:rsidRPr="0056024D">
        <w:rPr>
          <w:szCs w:val="24"/>
        </w:rPr>
        <w:t>JOINT REVIEW BOARD</w:t>
      </w:r>
      <w:r>
        <w:rPr>
          <w:sz w:val="28"/>
        </w:rPr>
        <w:tab/>
      </w:r>
    </w:p>
    <w:p w14:paraId="09D4E0FF" w14:textId="7B2D747F" w:rsidR="0051783E" w:rsidRPr="003450B5" w:rsidRDefault="0051783E" w:rsidP="0051783E">
      <w:pPr>
        <w:ind w:left="2160"/>
      </w:pPr>
      <w:r>
        <w:t>R</w:t>
      </w:r>
      <w:r w:rsidRPr="003450B5">
        <w:t xml:space="preserve">eview </w:t>
      </w:r>
      <w:r>
        <w:t xml:space="preserve">of </w:t>
      </w:r>
      <w:r w:rsidRPr="003450B5">
        <w:t xml:space="preserve">the </w:t>
      </w:r>
      <w:r>
        <w:t>Village of Cadott, Wisconsin</w:t>
      </w:r>
      <w:r w:rsidRPr="003450B5">
        <w:t xml:space="preserve"> annual report</w:t>
      </w:r>
      <w:r>
        <w:t>s</w:t>
      </w:r>
      <w:r w:rsidRPr="003450B5">
        <w:t xml:space="preserve"> for Tax Incremental District</w:t>
      </w:r>
      <w:r>
        <w:t>s #4 and #5.</w:t>
      </w:r>
      <w:r w:rsidRPr="003450B5">
        <w:t xml:space="preserve"> </w:t>
      </w:r>
    </w:p>
    <w:p w14:paraId="779424B8" w14:textId="77777777" w:rsidR="00A05290" w:rsidRDefault="00A05290" w:rsidP="003450B5">
      <w:pPr>
        <w:ind w:firstLine="720"/>
        <w:jc w:val="center"/>
        <w:rPr>
          <w:b/>
        </w:rPr>
      </w:pPr>
    </w:p>
    <w:p w14:paraId="09519D03" w14:textId="7055A329" w:rsidR="00DA6CDE" w:rsidRDefault="00A05290" w:rsidP="00C75829">
      <w:pPr>
        <w:ind w:firstLine="720"/>
      </w:pPr>
      <w:r>
        <w:rPr>
          <w:b/>
        </w:rPr>
        <w:t>PLACE:</w:t>
      </w:r>
      <w:r>
        <w:rPr>
          <w:b/>
        </w:rPr>
        <w:tab/>
      </w:r>
      <w:r w:rsidR="007B40D7">
        <w:rPr>
          <w:bCs/>
        </w:rPr>
        <w:t xml:space="preserve">Village of </w:t>
      </w:r>
      <w:r w:rsidR="00FD2EF0">
        <w:t>Cadott</w:t>
      </w:r>
      <w:r w:rsidR="007B40D7">
        <w:t>,</w:t>
      </w:r>
      <w:r w:rsidR="00FD2EF0">
        <w:t xml:space="preserve"> Village</w:t>
      </w:r>
      <w:r w:rsidR="00A744DE">
        <w:t xml:space="preserve"> </w:t>
      </w:r>
      <w:r w:rsidR="00D83ACF">
        <w:t>Hall</w:t>
      </w:r>
    </w:p>
    <w:p w14:paraId="1B0125FA" w14:textId="03683905" w:rsidR="00A744DE" w:rsidRDefault="00DA6CDE" w:rsidP="00A744DE">
      <w:pPr>
        <w:ind w:firstLine="720"/>
      </w:pPr>
      <w:r>
        <w:tab/>
      </w:r>
      <w:r>
        <w:tab/>
      </w:r>
      <w:bookmarkStart w:id="1" w:name="_Hlk107925931"/>
      <w:r w:rsidR="00FD2EF0" w:rsidRPr="00CB6E37">
        <w:rPr>
          <w:szCs w:val="24"/>
        </w:rPr>
        <w:t xml:space="preserve">110 Central </w:t>
      </w:r>
      <w:r w:rsidR="00FD2EF0">
        <w:rPr>
          <w:szCs w:val="24"/>
        </w:rPr>
        <w:t>Street</w:t>
      </w:r>
    </w:p>
    <w:p w14:paraId="161AAFE7" w14:textId="6DF4AB35" w:rsidR="00A05290" w:rsidRDefault="00FD2EF0" w:rsidP="00A744DE">
      <w:pPr>
        <w:ind w:left="1440" w:firstLine="720"/>
        <w:rPr>
          <w:b/>
        </w:rPr>
      </w:pPr>
      <w:r>
        <w:t>Cadott</w:t>
      </w:r>
      <w:r w:rsidR="00A744DE">
        <w:t>, WI  54</w:t>
      </w:r>
      <w:r w:rsidR="0011751C">
        <w:t>7</w:t>
      </w:r>
      <w:r>
        <w:t>27</w:t>
      </w:r>
    </w:p>
    <w:bookmarkEnd w:id="1"/>
    <w:p w14:paraId="18DB00B8" w14:textId="77777777" w:rsidR="00A744DE" w:rsidRDefault="00A744DE" w:rsidP="00C75829">
      <w:pPr>
        <w:ind w:firstLine="720"/>
        <w:rPr>
          <w:b/>
        </w:rPr>
      </w:pPr>
    </w:p>
    <w:p w14:paraId="24B7577B" w14:textId="2A1AC727" w:rsidR="00A05290" w:rsidRPr="004F0486" w:rsidRDefault="00A05290" w:rsidP="00C75829">
      <w:pPr>
        <w:ind w:firstLine="720"/>
      </w:pPr>
      <w:r>
        <w:rPr>
          <w:b/>
        </w:rPr>
        <w:t>DATE:</w:t>
      </w:r>
      <w:r w:rsidR="00D83ACF">
        <w:tab/>
      </w:r>
      <w:r w:rsidR="004F0486" w:rsidRPr="004F0486">
        <w:t>August 24, 2023</w:t>
      </w:r>
    </w:p>
    <w:p w14:paraId="28A3CBD9" w14:textId="77777777" w:rsidR="00A05290" w:rsidRPr="004849AB" w:rsidRDefault="00A05290" w:rsidP="00C75829">
      <w:pPr>
        <w:ind w:firstLine="720"/>
        <w:rPr>
          <w:b/>
          <w:highlight w:val="yellow"/>
        </w:rPr>
      </w:pPr>
    </w:p>
    <w:p w14:paraId="2ED00638" w14:textId="1D099F0B" w:rsidR="00A05290" w:rsidRDefault="00A05290" w:rsidP="00C75829">
      <w:pPr>
        <w:ind w:firstLine="720"/>
      </w:pPr>
      <w:r w:rsidRPr="004F0486">
        <w:rPr>
          <w:b/>
        </w:rPr>
        <w:t>TIME:</w:t>
      </w:r>
      <w:r w:rsidR="00A41835" w:rsidRPr="004F0486">
        <w:tab/>
      </w:r>
      <w:r w:rsidR="004F0486" w:rsidRPr="004F0486">
        <w:t>2</w:t>
      </w:r>
      <w:r w:rsidR="0051783E" w:rsidRPr="004F0486">
        <w:t>:00</w:t>
      </w:r>
      <w:r w:rsidRPr="004F0486">
        <w:t xml:space="preserve"> p.m.</w:t>
      </w:r>
    </w:p>
    <w:p w14:paraId="7D8B69A2" w14:textId="77777777" w:rsidR="00A05290" w:rsidRPr="00C653EC" w:rsidRDefault="004F674D" w:rsidP="00C653EC">
      <w:pPr>
        <w:pStyle w:val="Heading2"/>
        <w:jc w:val="left"/>
        <w:rPr>
          <w:b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68605D24" w14:textId="77777777" w:rsidR="00A05290" w:rsidRDefault="00A05290" w:rsidP="00A033D8"/>
    <w:p w14:paraId="53E2207E" w14:textId="51B9C474" w:rsidR="00A05290" w:rsidRDefault="00A41835" w:rsidP="00A033D8">
      <w:pPr>
        <w:numPr>
          <w:ilvl w:val="0"/>
          <w:numId w:val="20"/>
        </w:numPr>
      </w:pPr>
      <w:r>
        <w:t xml:space="preserve">Call to </w:t>
      </w:r>
      <w:r w:rsidR="004F0486">
        <w:t>o</w:t>
      </w:r>
      <w:r>
        <w:t xml:space="preserve">rder and roll </w:t>
      </w:r>
      <w:r w:rsidR="00A05290">
        <w:t xml:space="preserve">call to determine quorum </w:t>
      </w:r>
      <w:r>
        <w:t>present represe</w:t>
      </w:r>
      <w:r w:rsidR="00D83ACF">
        <w:t xml:space="preserve">nting the </w:t>
      </w:r>
      <w:bookmarkStart w:id="2" w:name="_Hlk107925956"/>
      <w:r w:rsidR="00FD2EF0">
        <w:t>Village of Cadott</w:t>
      </w:r>
      <w:r w:rsidR="00D83ACF">
        <w:t xml:space="preserve">, </w:t>
      </w:r>
      <w:r w:rsidR="00FD2EF0">
        <w:t>Chippewa</w:t>
      </w:r>
      <w:r w:rsidR="00D83ACF">
        <w:t xml:space="preserve"> County, </w:t>
      </w:r>
      <w:r w:rsidR="00FD2EF0">
        <w:t>School District of Cadott,</w:t>
      </w:r>
      <w:r w:rsidR="00D83ACF">
        <w:t xml:space="preserve"> </w:t>
      </w:r>
      <w:r w:rsidR="00A744DE">
        <w:t xml:space="preserve">Chippewa Valley </w:t>
      </w:r>
      <w:r w:rsidR="00A05290">
        <w:t>Technical College</w:t>
      </w:r>
      <w:r w:rsidR="006A322B">
        <w:t>, and Member at Large</w:t>
      </w:r>
      <w:r w:rsidR="00A05290">
        <w:t>.</w:t>
      </w:r>
      <w:bookmarkEnd w:id="2"/>
    </w:p>
    <w:p w14:paraId="50521128" w14:textId="77777777" w:rsidR="00A033D8" w:rsidRDefault="00A033D8" w:rsidP="00A033D8"/>
    <w:p w14:paraId="0B09E301" w14:textId="77777777" w:rsidR="004849AB" w:rsidRDefault="004849AB" w:rsidP="004849AB">
      <w:pPr>
        <w:numPr>
          <w:ilvl w:val="0"/>
          <w:numId w:val="20"/>
        </w:numPr>
      </w:pPr>
      <w:r>
        <w:t>Selection of Chair.</w:t>
      </w:r>
    </w:p>
    <w:p w14:paraId="116E51D4" w14:textId="77777777" w:rsidR="00777A59" w:rsidRDefault="00777A59" w:rsidP="00777A59"/>
    <w:p w14:paraId="5045E005" w14:textId="66CF2105" w:rsidR="00777A59" w:rsidRDefault="00777A59" w:rsidP="00777A59">
      <w:pPr>
        <w:pStyle w:val="Header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Approval of the minutes – September 29, 2022.</w:t>
      </w:r>
    </w:p>
    <w:p w14:paraId="7A6B729E" w14:textId="77777777" w:rsidR="004849AB" w:rsidRDefault="004849AB" w:rsidP="004849AB"/>
    <w:p w14:paraId="17A24694" w14:textId="61EB940A" w:rsidR="00A033D8" w:rsidRDefault="00A033D8" w:rsidP="004849AB">
      <w:pPr>
        <w:pStyle w:val="Header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F77C59">
        <w:rPr>
          <w:sz w:val="24"/>
          <w:szCs w:val="24"/>
        </w:rPr>
        <w:t xml:space="preserve">eview the </w:t>
      </w:r>
      <w:r w:rsidR="004E6D08">
        <w:rPr>
          <w:sz w:val="24"/>
          <w:szCs w:val="24"/>
        </w:rPr>
        <w:t>a</w:t>
      </w:r>
      <w:r w:rsidRPr="00F77C59">
        <w:rPr>
          <w:sz w:val="24"/>
          <w:szCs w:val="24"/>
        </w:rPr>
        <w:t xml:space="preserve">nnual </w:t>
      </w:r>
      <w:r w:rsidR="004E6D08">
        <w:rPr>
          <w:sz w:val="24"/>
          <w:szCs w:val="24"/>
        </w:rPr>
        <w:t>r</w:t>
      </w:r>
      <w:r w:rsidRPr="00F77C59">
        <w:rPr>
          <w:sz w:val="24"/>
          <w:szCs w:val="24"/>
        </w:rPr>
        <w:t>eports, performance, and status for Tax</w:t>
      </w:r>
      <w:r>
        <w:rPr>
          <w:sz w:val="24"/>
          <w:szCs w:val="24"/>
        </w:rPr>
        <w:t xml:space="preserve"> Incremental Districts #4 and #5 in the Village of Cadott.</w:t>
      </w:r>
    </w:p>
    <w:p w14:paraId="28B09911" w14:textId="77777777" w:rsidR="00A033D8" w:rsidRDefault="00A033D8" w:rsidP="00A033D8">
      <w:pPr>
        <w:pStyle w:val="Header"/>
        <w:rPr>
          <w:sz w:val="24"/>
          <w:szCs w:val="24"/>
        </w:rPr>
      </w:pPr>
    </w:p>
    <w:p w14:paraId="532D96E0" w14:textId="5045A4FC" w:rsidR="00A05290" w:rsidRDefault="005F2E89" w:rsidP="00A033D8">
      <w:pPr>
        <w:pStyle w:val="ListParagraph"/>
        <w:numPr>
          <w:ilvl w:val="0"/>
          <w:numId w:val="20"/>
        </w:numPr>
      </w:pPr>
      <w:r>
        <w:t>N</w:t>
      </w:r>
      <w:r w:rsidR="00A41835">
        <w:t xml:space="preserve">ext </w:t>
      </w:r>
      <w:r w:rsidR="0011751C">
        <w:t xml:space="preserve">proposed </w:t>
      </w:r>
      <w:r w:rsidR="00A41835">
        <w:t>meeting date</w:t>
      </w:r>
      <w:r w:rsidR="00A05290">
        <w:t>.</w:t>
      </w:r>
    </w:p>
    <w:p w14:paraId="3253B4A3" w14:textId="77777777" w:rsidR="00A033D8" w:rsidRPr="00A033D8" w:rsidRDefault="00A033D8" w:rsidP="00A033D8">
      <w:pPr>
        <w:rPr>
          <w:szCs w:val="24"/>
        </w:rPr>
      </w:pPr>
    </w:p>
    <w:p w14:paraId="1701F0DC" w14:textId="6613C7B5" w:rsidR="00A05290" w:rsidRDefault="00351AF8" w:rsidP="00A033D8">
      <w:pPr>
        <w:ind w:left="720" w:hanging="360"/>
      </w:pPr>
      <w:r>
        <w:t>5</w:t>
      </w:r>
      <w:r w:rsidR="00A05290">
        <w:t>.</w:t>
      </w:r>
      <w:r w:rsidR="00A05290">
        <w:tab/>
        <w:t>Adjournment.</w:t>
      </w:r>
    </w:p>
    <w:p w14:paraId="4081E776" w14:textId="77777777" w:rsidR="00A05290" w:rsidRDefault="00A05290" w:rsidP="002471CE"/>
    <w:p w14:paraId="529974E7" w14:textId="77777777" w:rsidR="000A26D1" w:rsidRDefault="000A26D1" w:rsidP="002471CE"/>
    <w:p w14:paraId="6426B65B" w14:textId="797A1DB2" w:rsidR="00A05290" w:rsidRPr="004F0486" w:rsidRDefault="00C20DF9" w:rsidP="00C653EC">
      <w:pPr>
        <w:ind w:firstLine="360"/>
      </w:pPr>
      <w:r w:rsidRPr="004F0486">
        <w:t xml:space="preserve">Dated:  </w:t>
      </w:r>
      <w:r w:rsidR="004F0486" w:rsidRPr="004F0486">
        <w:t>August 17</w:t>
      </w:r>
      <w:r w:rsidR="003450B5" w:rsidRPr="004F0486">
        <w:t>,</w:t>
      </w:r>
      <w:r w:rsidR="000A26D1" w:rsidRPr="004F0486">
        <w:t xml:space="preserve"> </w:t>
      </w:r>
      <w:r w:rsidR="0011751C" w:rsidRPr="004F0486">
        <w:t>202</w:t>
      </w:r>
      <w:r w:rsidR="004F0486" w:rsidRPr="004F0486">
        <w:t>3</w:t>
      </w:r>
    </w:p>
    <w:p w14:paraId="3C2EA53D" w14:textId="77777777" w:rsidR="00A05290" w:rsidRPr="004849AB" w:rsidRDefault="00A05290" w:rsidP="00326C3E">
      <w:pPr>
        <w:rPr>
          <w:highlight w:val="yellow"/>
        </w:rPr>
      </w:pPr>
      <w:bookmarkStart w:id="3" w:name="_Hlk107993262"/>
    </w:p>
    <w:p w14:paraId="00570E60" w14:textId="28B61BF5" w:rsidR="00A05290" w:rsidRPr="004F0486" w:rsidRDefault="004F0486" w:rsidP="0035202F">
      <w:pPr>
        <w:ind w:left="360"/>
      </w:pPr>
      <w:r w:rsidRPr="004F0486">
        <w:t>April Bruhn</w:t>
      </w:r>
      <w:r w:rsidR="00273518" w:rsidRPr="004F0486">
        <w:t xml:space="preserve">, </w:t>
      </w:r>
      <w:r w:rsidR="00FD2EF0" w:rsidRPr="004F0486">
        <w:t>Village Clerk</w:t>
      </w:r>
      <w:r w:rsidR="003760A2">
        <w:t>/</w:t>
      </w:r>
      <w:r w:rsidR="00FD2EF0" w:rsidRPr="004F0486">
        <w:t>Treasurer</w:t>
      </w:r>
    </w:p>
    <w:p w14:paraId="26CF2E13" w14:textId="0C0EDFA0" w:rsidR="00A05290" w:rsidRDefault="00FD2EF0" w:rsidP="0035202F">
      <w:pPr>
        <w:ind w:left="360"/>
      </w:pPr>
      <w:r w:rsidRPr="004F0486">
        <w:t>Village of Cadott</w:t>
      </w:r>
    </w:p>
    <w:bookmarkEnd w:id="3"/>
    <w:p w14:paraId="75276764" w14:textId="77777777" w:rsidR="00A05290" w:rsidRDefault="00A05290"/>
    <w:p w14:paraId="1FD27EAC" w14:textId="77777777" w:rsidR="00A05290" w:rsidRDefault="00A05290" w:rsidP="0035202F"/>
    <w:sectPr w:rsidR="00A05290" w:rsidSect="00F3035C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58C"/>
    <w:multiLevelType w:val="singleLevel"/>
    <w:tmpl w:val="624EB5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101B0CA0"/>
    <w:multiLevelType w:val="hybridMultilevel"/>
    <w:tmpl w:val="426C9DEA"/>
    <w:lvl w:ilvl="0" w:tplc="D5F46BE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0F065F"/>
    <w:multiLevelType w:val="singleLevel"/>
    <w:tmpl w:val="1FE4F3B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 w15:restartNumberingAfterBreak="0">
    <w:nsid w:val="16E03283"/>
    <w:multiLevelType w:val="singleLevel"/>
    <w:tmpl w:val="1ED6781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1DC25788"/>
    <w:multiLevelType w:val="hybridMultilevel"/>
    <w:tmpl w:val="E94CC8F6"/>
    <w:lvl w:ilvl="0" w:tplc="A9022B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5A84663"/>
    <w:multiLevelType w:val="hybridMultilevel"/>
    <w:tmpl w:val="C26C3132"/>
    <w:lvl w:ilvl="0" w:tplc="3094E2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7B86A93"/>
    <w:multiLevelType w:val="singleLevel"/>
    <w:tmpl w:val="B720E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28B56A90"/>
    <w:multiLevelType w:val="singleLevel"/>
    <w:tmpl w:val="B93A8E3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8" w15:restartNumberingAfterBreak="0">
    <w:nsid w:val="29914E04"/>
    <w:multiLevelType w:val="singleLevel"/>
    <w:tmpl w:val="4AC4BF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9" w15:restartNumberingAfterBreak="0">
    <w:nsid w:val="2F557A40"/>
    <w:multiLevelType w:val="hybridMultilevel"/>
    <w:tmpl w:val="31A8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1D4B"/>
    <w:multiLevelType w:val="hybridMultilevel"/>
    <w:tmpl w:val="2B4C4A32"/>
    <w:lvl w:ilvl="0" w:tplc="E578E37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AC732CF"/>
    <w:multiLevelType w:val="hybridMultilevel"/>
    <w:tmpl w:val="8694844E"/>
    <w:lvl w:ilvl="0" w:tplc="42701C3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E1F7EB0"/>
    <w:multiLevelType w:val="hybridMultilevel"/>
    <w:tmpl w:val="6172D934"/>
    <w:lvl w:ilvl="0" w:tplc="889ADC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EBE2F02"/>
    <w:multiLevelType w:val="singleLevel"/>
    <w:tmpl w:val="56929DC0"/>
    <w:lvl w:ilvl="0">
      <w:start w:val="1"/>
      <w:numFmt w:val="upperLetter"/>
      <w:lvlText w:val="%1.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448C6B07"/>
    <w:multiLevelType w:val="singleLevel"/>
    <w:tmpl w:val="997CDA6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4C4F3626"/>
    <w:multiLevelType w:val="hybridMultilevel"/>
    <w:tmpl w:val="5B36BE46"/>
    <w:lvl w:ilvl="0" w:tplc="7EF636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DB674BB"/>
    <w:multiLevelType w:val="hybridMultilevel"/>
    <w:tmpl w:val="D8F48BB0"/>
    <w:lvl w:ilvl="0" w:tplc="6C8CB03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143F7B"/>
    <w:multiLevelType w:val="hybridMultilevel"/>
    <w:tmpl w:val="D27C7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EB6B7B"/>
    <w:multiLevelType w:val="hybridMultilevel"/>
    <w:tmpl w:val="DEFE4758"/>
    <w:lvl w:ilvl="0" w:tplc="933027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3C4188F"/>
    <w:multiLevelType w:val="hybridMultilevel"/>
    <w:tmpl w:val="49FA6242"/>
    <w:lvl w:ilvl="0" w:tplc="5CB4EC2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722876"/>
    <w:multiLevelType w:val="hybridMultilevel"/>
    <w:tmpl w:val="A3846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11"/>
  </w:num>
  <w:num w:numId="12">
    <w:abstractNumId w:val="5"/>
  </w:num>
  <w:num w:numId="13">
    <w:abstractNumId w:val="1"/>
  </w:num>
  <w:num w:numId="14">
    <w:abstractNumId w:val="18"/>
  </w:num>
  <w:num w:numId="15">
    <w:abstractNumId w:val="10"/>
  </w:num>
  <w:num w:numId="16">
    <w:abstractNumId w:val="4"/>
  </w:num>
  <w:num w:numId="17">
    <w:abstractNumId w:val="15"/>
  </w:num>
  <w:num w:numId="18">
    <w:abstractNumId w:val="16"/>
  </w:num>
  <w:num w:numId="19">
    <w:abstractNumId w:val="2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7"/>
    <w:rsid w:val="00027B26"/>
    <w:rsid w:val="0003242A"/>
    <w:rsid w:val="0003703A"/>
    <w:rsid w:val="00051950"/>
    <w:rsid w:val="00065284"/>
    <w:rsid w:val="000659D4"/>
    <w:rsid w:val="00084A12"/>
    <w:rsid w:val="000A26D1"/>
    <w:rsid w:val="000A41D2"/>
    <w:rsid w:val="000A5AE3"/>
    <w:rsid w:val="000B11DF"/>
    <w:rsid w:val="000C725A"/>
    <w:rsid w:val="000D14F6"/>
    <w:rsid w:val="000D4E6F"/>
    <w:rsid w:val="000E2B83"/>
    <w:rsid w:val="00106E96"/>
    <w:rsid w:val="0011426D"/>
    <w:rsid w:val="00114A94"/>
    <w:rsid w:val="0011751C"/>
    <w:rsid w:val="00125938"/>
    <w:rsid w:val="00126529"/>
    <w:rsid w:val="001408E4"/>
    <w:rsid w:val="00145903"/>
    <w:rsid w:val="001478C1"/>
    <w:rsid w:val="0016129F"/>
    <w:rsid w:val="0017752C"/>
    <w:rsid w:val="00185D18"/>
    <w:rsid w:val="001A0031"/>
    <w:rsid w:val="001A358E"/>
    <w:rsid w:val="001B115D"/>
    <w:rsid w:val="001B13FB"/>
    <w:rsid w:val="001C04C3"/>
    <w:rsid w:val="001E4702"/>
    <w:rsid w:val="00202F03"/>
    <w:rsid w:val="00204E51"/>
    <w:rsid w:val="00210F9C"/>
    <w:rsid w:val="00212CF4"/>
    <w:rsid w:val="00223892"/>
    <w:rsid w:val="002418C7"/>
    <w:rsid w:val="002471CE"/>
    <w:rsid w:val="00273518"/>
    <w:rsid w:val="00283E20"/>
    <w:rsid w:val="00285435"/>
    <w:rsid w:val="002960B2"/>
    <w:rsid w:val="002B664D"/>
    <w:rsid w:val="002C1215"/>
    <w:rsid w:val="002C40A0"/>
    <w:rsid w:val="002E7DD6"/>
    <w:rsid w:val="002F1144"/>
    <w:rsid w:val="002F2177"/>
    <w:rsid w:val="002F53E6"/>
    <w:rsid w:val="0031176E"/>
    <w:rsid w:val="003247EA"/>
    <w:rsid w:val="00326C3E"/>
    <w:rsid w:val="00340832"/>
    <w:rsid w:val="00343F03"/>
    <w:rsid w:val="003450B5"/>
    <w:rsid w:val="00347D41"/>
    <w:rsid w:val="00351AF8"/>
    <w:rsid w:val="0035202F"/>
    <w:rsid w:val="003732B3"/>
    <w:rsid w:val="003760A2"/>
    <w:rsid w:val="00382BCE"/>
    <w:rsid w:val="003831AD"/>
    <w:rsid w:val="00390AE6"/>
    <w:rsid w:val="00391050"/>
    <w:rsid w:val="003C1DE6"/>
    <w:rsid w:val="003C2494"/>
    <w:rsid w:val="003C4C9C"/>
    <w:rsid w:val="003C6A09"/>
    <w:rsid w:val="003D70F4"/>
    <w:rsid w:val="003F129E"/>
    <w:rsid w:val="0041029E"/>
    <w:rsid w:val="00413D78"/>
    <w:rsid w:val="004146C2"/>
    <w:rsid w:val="00421618"/>
    <w:rsid w:val="00423123"/>
    <w:rsid w:val="004359A9"/>
    <w:rsid w:val="004359E5"/>
    <w:rsid w:val="00456659"/>
    <w:rsid w:val="004602A4"/>
    <w:rsid w:val="00467BED"/>
    <w:rsid w:val="004709FE"/>
    <w:rsid w:val="00482765"/>
    <w:rsid w:val="004837CB"/>
    <w:rsid w:val="004849AB"/>
    <w:rsid w:val="004B5C88"/>
    <w:rsid w:val="004C1643"/>
    <w:rsid w:val="004C6D71"/>
    <w:rsid w:val="004D451A"/>
    <w:rsid w:val="004D6100"/>
    <w:rsid w:val="004E6D08"/>
    <w:rsid w:val="004E7F51"/>
    <w:rsid w:val="004F0486"/>
    <w:rsid w:val="004F674D"/>
    <w:rsid w:val="00515551"/>
    <w:rsid w:val="0051783E"/>
    <w:rsid w:val="0054010C"/>
    <w:rsid w:val="0054193A"/>
    <w:rsid w:val="00543A15"/>
    <w:rsid w:val="00546661"/>
    <w:rsid w:val="0056024D"/>
    <w:rsid w:val="00561895"/>
    <w:rsid w:val="0056265B"/>
    <w:rsid w:val="0058185B"/>
    <w:rsid w:val="00597C6C"/>
    <w:rsid w:val="005A2CE9"/>
    <w:rsid w:val="005A320C"/>
    <w:rsid w:val="005B1A91"/>
    <w:rsid w:val="005B3231"/>
    <w:rsid w:val="005E6A15"/>
    <w:rsid w:val="005F2E89"/>
    <w:rsid w:val="00600D34"/>
    <w:rsid w:val="0061049F"/>
    <w:rsid w:val="00611BFC"/>
    <w:rsid w:val="00621E69"/>
    <w:rsid w:val="006303ED"/>
    <w:rsid w:val="0066001F"/>
    <w:rsid w:val="00670167"/>
    <w:rsid w:val="00686217"/>
    <w:rsid w:val="006A13F2"/>
    <w:rsid w:val="006A322B"/>
    <w:rsid w:val="006B3F4E"/>
    <w:rsid w:val="006B49E4"/>
    <w:rsid w:val="006C2346"/>
    <w:rsid w:val="006C30B6"/>
    <w:rsid w:val="006D2098"/>
    <w:rsid w:val="006D2113"/>
    <w:rsid w:val="006E0101"/>
    <w:rsid w:val="006F4EF0"/>
    <w:rsid w:val="006F74EC"/>
    <w:rsid w:val="007015A2"/>
    <w:rsid w:val="00720B50"/>
    <w:rsid w:val="00724E74"/>
    <w:rsid w:val="00727A25"/>
    <w:rsid w:val="00736FDB"/>
    <w:rsid w:val="00751300"/>
    <w:rsid w:val="00757C43"/>
    <w:rsid w:val="00761B9A"/>
    <w:rsid w:val="00766821"/>
    <w:rsid w:val="007707C8"/>
    <w:rsid w:val="00774E7A"/>
    <w:rsid w:val="00777A59"/>
    <w:rsid w:val="007805F8"/>
    <w:rsid w:val="0078585A"/>
    <w:rsid w:val="00787C75"/>
    <w:rsid w:val="00792190"/>
    <w:rsid w:val="007A0EA6"/>
    <w:rsid w:val="007A5F13"/>
    <w:rsid w:val="007B40D7"/>
    <w:rsid w:val="007D0196"/>
    <w:rsid w:val="007D1C37"/>
    <w:rsid w:val="007D741D"/>
    <w:rsid w:val="007E7882"/>
    <w:rsid w:val="00823F21"/>
    <w:rsid w:val="00853497"/>
    <w:rsid w:val="00854584"/>
    <w:rsid w:val="00854BA6"/>
    <w:rsid w:val="00863309"/>
    <w:rsid w:val="00880FF8"/>
    <w:rsid w:val="008A24CD"/>
    <w:rsid w:val="008A32B7"/>
    <w:rsid w:val="008D6756"/>
    <w:rsid w:val="008E4341"/>
    <w:rsid w:val="008F0811"/>
    <w:rsid w:val="008F0D7C"/>
    <w:rsid w:val="008F50D5"/>
    <w:rsid w:val="009117A1"/>
    <w:rsid w:val="00932EBE"/>
    <w:rsid w:val="0094343C"/>
    <w:rsid w:val="009569B7"/>
    <w:rsid w:val="00960870"/>
    <w:rsid w:val="009947DD"/>
    <w:rsid w:val="00997296"/>
    <w:rsid w:val="009A07A5"/>
    <w:rsid w:val="009A0A35"/>
    <w:rsid w:val="00A033D8"/>
    <w:rsid w:val="00A05290"/>
    <w:rsid w:val="00A318A2"/>
    <w:rsid w:val="00A41835"/>
    <w:rsid w:val="00A43CD9"/>
    <w:rsid w:val="00A46DC9"/>
    <w:rsid w:val="00A574F8"/>
    <w:rsid w:val="00A6157A"/>
    <w:rsid w:val="00A61658"/>
    <w:rsid w:val="00A744DE"/>
    <w:rsid w:val="00AA2B86"/>
    <w:rsid w:val="00AE6B87"/>
    <w:rsid w:val="00B25667"/>
    <w:rsid w:val="00B30402"/>
    <w:rsid w:val="00B339EB"/>
    <w:rsid w:val="00B4466B"/>
    <w:rsid w:val="00B46147"/>
    <w:rsid w:val="00B548BA"/>
    <w:rsid w:val="00B57831"/>
    <w:rsid w:val="00B6109D"/>
    <w:rsid w:val="00B63AAD"/>
    <w:rsid w:val="00B7123A"/>
    <w:rsid w:val="00BD29EE"/>
    <w:rsid w:val="00BD38E4"/>
    <w:rsid w:val="00BD5668"/>
    <w:rsid w:val="00BE1030"/>
    <w:rsid w:val="00BF28C0"/>
    <w:rsid w:val="00BF3A5A"/>
    <w:rsid w:val="00BF568B"/>
    <w:rsid w:val="00C20DF9"/>
    <w:rsid w:val="00C43FFD"/>
    <w:rsid w:val="00C44288"/>
    <w:rsid w:val="00C653EC"/>
    <w:rsid w:val="00C75829"/>
    <w:rsid w:val="00C8305E"/>
    <w:rsid w:val="00CA2954"/>
    <w:rsid w:val="00CB7131"/>
    <w:rsid w:val="00CB7A69"/>
    <w:rsid w:val="00CD2A11"/>
    <w:rsid w:val="00CD7AAC"/>
    <w:rsid w:val="00CE1B45"/>
    <w:rsid w:val="00CE2B05"/>
    <w:rsid w:val="00D030E3"/>
    <w:rsid w:val="00D073D0"/>
    <w:rsid w:val="00D1390B"/>
    <w:rsid w:val="00D25D0B"/>
    <w:rsid w:val="00D301DD"/>
    <w:rsid w:val="00D83ACF"/>
    <w:rsid w:val="00D84894"/>
    <w:rsid w:val="00D90220"/>
    <w:rsid w:val="00D95FD1"/>
    <w:rsid w:val="00DA3F27"/>
    <w:rsid w:val="00DA6CDE"/>
    <w:rsid w:val="00DA7B3F"/>
    <w:rsid w:val="00DB3C75"/>
    <w:rsid w:val="00DB59A0"/>
    <w:rsid w:val="00DC6BEF"/>
    <w:rsid w:val="00DE1EC0"/>
    <w:rsid w:val="00DF04F7"/>
    <w:rsid w:val="00DF3EDE"/>
    <w:rsid w:val="00E00BA9"/>
    <w:rsid w:val="00E0452B"/>
    <w:rsid w:val="00E06CE4"/>
    <w:rsid w:val="00E115EA"/>
    <w:rsid w:val="00E55EDE"/>
    <w:rsid w:val="00E564EE"/>
    <w:rsid w:val="00E82839"/>
    <w:rsid w:val="00E8597E"/>
    <w:rsid w:val="00E90EC7"/>
    <w:rsid w:val="00EA1448"/>
    <w:rsid w:val="00EB360E"/>
    <w:rsid w:val="00EB5ACB"/>
    <w:rsid w:val="00ED33CC"/>
    <w:rsid w:val="00F00D69"/>
    <w:rsid w:val="00F071E6"/>
    <w:rsid w:val="00F20092"/>
    <w:rsid w:val="00F241B8"/>
    <w:rsid w:val="00F25C57"/>
    <w:rsid w:val="00F27063"/>
    <w:rsid w:val="00F3035C"/>
    <w:rsid w:val="00F42A6C"/>
    <w:rsid w:val="00F47648"/>
    <w:rsid w:val="00F60486"/>
    <w:rsid w:val="00F7488C"/>
    <w:rsid w:val="00FA2E65"/>
    <w:rsid w:val="00FB5E90"/>
    <w:rsid w:val="00FC1E22"/>
    <w:rsid w:val="00FD2EF0"/>
    <w:rsid w:val="00FE60D7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84770"/>
  <w15:docId w15:val="{96B9BD94-43F1-401A-88A8-647C884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35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35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4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497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3035C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349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1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497"/>
    <w:rPr>
      <w:rFonts w:cs="Times New Roman"/>
      <w:sz w:val="2"/>
    </w:rPr>
  </w:style>
  <w:style w:type="paragraph" w:styleId="NoSpacing">
    <w:name w:val="No Spacing"/>
    <w:uiPriority w:val="1"/>
    <w:qFormat/>
    <w:rsid w:val="00FD2EF0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03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3D8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33D8"/>
  </w:style>
  <w:style w:type="character" w:styleId="CommentReference">
    <w:name w:val="annotation reference"/>
    <w:basedOn w:val="DefaultParagraphFont"/>
    <w:uiPriority w:val="99"/>
    <w:semiHidden/>
    <w:unhideWhenUsed/>
    <w:rsid w:val="004F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4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agenda was posted and made available to the news media in compliance with the open meeting law</vt:lpstr>
    </vt:vector>
  </TitlesOfParts>
  <Company>City of Mayville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agenda was posted and made available to the news media in compliance with the open meeting law</dc:title>
  <dc:creator>CITY OF MAYVILLE</dc:creator>
  <cp:lastModifiedBy>Windows User</cp:lastModifiedBy>
  <cp:revision>2</cp:revision>
  <cp:lastPrinted>2017-06-28T15:53:00Z</cp:lastPrinted>
  <dcterms:created xsi:type="dcterms:W3CDTF">2023-08-16T15:24:00Z</dcterms:created>
  <dcterms:modified xsi:type="dcterms:W3CDTF">2023-08-16T15:24:00Z</dcterms:modified>
</cp:coreProperties>
</file>