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E950AA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DA5D45" w:rsidRPr="00BB6410">
        <w:rPr>
          <w:b/>
          <w:sz w:val="24"/>
          <w:szCs w:val="24"/>
        </w:rPr>
        <w:t xml:space="preserve"> </w:t>
      </w:r>
      <w:r w:rsidR="00D55C05">
        <w:rPr>
          <w:b/>
          <w:sz w:val="24"/>
          <w:szCs w:val="24"/>
        </w:rPr>
        <w:t>18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1672DF" w:rsidRP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D55C05">
        <w:rPr>
          <w:sz w:val="24"/>
          <w:szCs w:val="24"/>
        </w:rPr>
        <w:t>the minutes of the December 4</w:t>
      </w:r>
      <w:r w:rsidR="004663EE">
        <w:rPr>
          <w:sz w:val="24"/>
          <w:szCs w:val="24"/>
        </w:rPr>
        <w:t>,</w:t>
      </w:r>
      <w:r w:rsidR="00CD6DB1" w:rsidRPr="00BB6410">
        <w:rPr>
          <w:sz w:val="24"/>
          <w:szCs w:val="24"/>
        </w:rPr>
        <w:t xml:space="preserve">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E950AA">
        <w:rPr>
          <w:sz w:val="24"/>
          <w:szCs w:val="24"/>
        </w:rPr>
        <w:t>Dec</w:t>
      </w:r>
      <w:r w:rsidR="006A066C">
        <w:rPr>
          <w:sz w:val="24"/>
          <w:szCs w:val="24"/>
        </w:rPr>
        <w:t>ember</w:t>
      </w:r>
      <w:r w:rsidR="00C308CA" w:rsidRPr="00BB6410">
        <w:rPr>
          <w:sz w:val="24"/>
          <w:szCs w:val="24"/>
        </w:rPr>
        <w:t xml:space="preserve"> </w:t>
      </w:r>
      <w:r w:rsidR="00D55C05">
        <w:rPr>
          <w:sz w:val="24"/>
          <w:szCs w:val="24"/>
        </w:rPr>
        <w:t>18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4120F5" w:rsidRDefault="004120F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New Hire f</w:t>
      </w:r>
      <w:bookmarkStart w:id="0" w:name="_GoBack"/>
      <w:bookmarkEnd w:id="0"/>
      <w:r>
        <w:rPr>
          <w:sz w:val="24"/>
          <w:szCs w:val="24"/>
        </w:rPr>
        <w:t>or Public Works</w:t>
      </w:r>
    </w:p>
    <w:p w:rsidR="00001A4A" w:rsidRPr="00FA4320" w:rsidRDefault="00001A4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proofErr w:type="spellStart"/>
      <w:r w:rsidRPr="00001A4A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>Pember</w:t>
      </w:r>
      <w:proofErr w:type="spellEnd"/>
      <w:r w:rsidRPr="00001A4A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 xml:space="preserve"> Pay Request #1 for STH 27 Kwik Trip Utility Project</w:t>
      </w:r>
    </w:p>
    <w:p w:rsidR="00FA4320" w:rsidRPr="00633D46" w:rsidRDefault="00FA432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33D46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>Discuss/Approve Board of Commissioners of Public Lands Certificate of Indebtedness for State Highway 27 in the amount of $380,000.00</w:t>
      </w:r>
    </w:p>
    <w:p w:rsidR="005316B8" w:rsidRDefault="005316B8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r w:rsidR="00262431">
        <w:rPr>
          <w:sz w:val="24"/>
          <w:szCs w:val="24"/>
        </w:rPr>
        <w:t xml:space="preserve">an Avaya </w:t>
      </w:r>
      <w:r>
        <w:rPr>
          <w:sz w:val="24"/>
          <w:szCs w:val="24"/>
        </w:rPr>
        <w:t>Maintenance Contract through Citizens Connected</w:t>
      </w:r>
      <w:r w:rsidR="00262431">
        <w:rPr>
          <w:sz w:val="24"/>
          <w:szCs w:val="24"/>
        </w:rPr>
        <w:t xml:space="preserve"> for the Village Phone System</w:t>
      </w:r>
    </w:p>
    <w:p w:rsidR="00E4092B" w:rsidRDefault="00E4092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Moving Board Meeting Date from January 1, 2024 to January 2, 2024 due to Holiday</w:t>
      </w:r>
    </w:p>
    <w:p w:rsidR="00EE5982" w:rsidRDefault="00EE598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Five (5) Year Maintenance for Transformers at our Substation through Electric Power System</w:t>
      </w:r>
    </w:p>
    <w:p w:rsidR="00007E49" w:rsidRPr="00BC32E2" w:rsidRDefault="00007E49" w:rsidP="00604B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AEP Agreement – First Amendment to Rice Lake – Cadott Agreement #2020-1026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1A4A"/>
    <w:rsid w:val="00003E0D"/>
    <w:rsid w:val="000055B7"/>
    <w:rsid w:val="0000597E"/>
    <w:rsid w:val="000067C7"/>
    <w:rsid w:val="000074F0"/>
    <w:rsid w:val="00007E49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46C8B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001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431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20F5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D3178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6B8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B01"/>
    <w:rsid w:val="00604EA3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3D46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859"/>
    <w:rsid w:val="00703B7E"/>
    <w:rsid w:val="00704B74"/>
    <w:rsid w:val="00705488"/>
    <w:rsid w:val="007104CF"/>
    <w:rsid w:val="00711115"/>
    <w:rsid w:val="0071196E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281D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355D"/>
    <w:rsid w:val="00AC521D"/>
    <w:rsid w:val="00AD2574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20E7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2E2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34E9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55C05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9E2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092B"/>
    <w:rsid w:val="00E418C2"/>
    <w:rsid w:val="00E431D4"/>
    <w:rsid w:val="00E446FF"/>
    <w:rsid w:val="00E46944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50AA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5982"/>
    <w:rsid w:val="00EE7EF0"/>
    <w:rsid w:val="00EF3B92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4320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70CC-386C-4D24-BA84-C70A0B9B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486</cp:revision>
  <cp:lastPrinted>2023-06-15T20:01:00Z</cp:lastPrinted>
  <dcterms:created xsi:type="dcterms:W3CDTF">2017-03-03T16:29:00Z</dcterms:created>
  <dcterms:modified xsi:type="dcterms:W3CDTF">2023-12-15T14:57:00Z</dcterms:modified>
</cp:coreProperties>
</file>