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B2A" w:rsidRDefault="00BD3A28" w:rsidP="00BD3A28">
      <w:pPr>
        <w:jc w:val="center"/>
      </w:pPr>
      <w:r>
        <w:t>NOTICE OF MEETING</w:t>
      </w:r>
    </w:p>
    <w:p w:rsidR="00BD3A28" w:rsidRDefault="00BD3A28" w:rsidP="00BD3A28">
      <w:pPr>
        <w:jc w:val="center"/>
      </w:pPr>
      <w:r>
        <w:t>VILLAGE OF CADOTT</w:t>
      </w:r>
    </w:p>
    <w:p w:rsidR="00BD3A28" w:rsidRDefault="00297474" w:rsidP="00BD3A28">
      <w:pPr>
        <w:jc w:val="center"/>
      </w:pPr>
      <w:r>
        <w:t>PERSONNEL COMMITTEE</w:t>
      </w:r>
    </w:p>
    <w:p w:rsidR="00BD3A28" w:rsidRDefault="00BD3A28" w:rsidP="00BD3A28">
      <w:pPr>
        <w:jc w:val="center"/>
      </w:pPr>
      <w:r>
        <w:t>110 CENTRAL ST.</w:t>
      </w:r>
    </w:p>
    <w:p w:rsidR="00BD3A28" w:rsidRDefault="00512867" w:rsidP="00297474">
      <w:pPr>
        <w:jc w:val="center"/>
      </w:pPr>
      <w:r>
        <w:t>DECEMEBER</w:t>
      </w:r>
      <w:r w:rsidR="00BD3A28">
        <w:t xml:space="preserve"> </w:t>
      </w:r>
      <w:r w:rsidR="00297474">
        <w:t>18</w:t>
      </w:r>
      <w:r w:rsidR="00BD3A28">
        <w:t>, 20</w:t>
      </w:r>
      <w:r w:rsidR="00947600">
        <w:t>23</w:t>
      </w:r>
    </w:p>
    <w:p w:rsidR="00BD3A28" w:rsidRDefault="00947600" w:rsidP="00BD3A28">
      <w:pPr>
        <w:jc w:val="center"/>
      </w:pPr>
      <w:r>
        <w:t>5</w:t>
      </w:r>
      <w:r w:rsidR="00BD3A28">
        <w:t>:</w:t>
      </w:r>
      <w:r w:rsidR="00297474">
        <w:t>3</w:t>
      </w:r>
      <w:r w:rsidR="00BD3A28">
        <w:t>0 P.M.</w:t>
      </w:r>
    </w:p>
    <w:p w:rsidR="00BD3A28" w:rsidRDefault="00BD3A28" w:rsidP="00BD3A28">
      <w:pPr>
        <w:jc w:val="center"/>
      </w:pPr>
    </w:p>
    <w:p w:rsidR="00BD3A28" w:rsidRDefault="00BD3A28" w:rsidP="00BD3A28">
      <w:pPr>
        <w:jc w:val="center"/>
      </w:pPr>
    </w:p>
    <w:p w:rsidR="00BD3A28" w:rsidRDefault="00947600" w:rsidP="00BD3A28">
      <w:r>
        <w:t>5</w:t>
      </w:r>
      <w:r w:rsidR="00BD3A28">
        <w:t>:</w:t>
      </w:r>
      <w:r w:rsidR="00297474">
        <w:t>3</w:t>
      </w:r>
      <w:r w:rsidR="00BD3A28">
        <w:t>0 p.m.  Call to order</w:t>
      </w:r>
    </w:p>
    <w:p w:rsidR="00BD3A28" w:rsidRDefault="00BD3A28" w:rsidP="00BD3A28"/>
    <w:p w:rsidR="00BD3A28" w:rsidRDefault="00BD3A28" w:rsidP="00BD3A28">
      <w:r>
        <w:t xml:space="preserve">                   Adjourn into Closed Session: Per State Statute 19.85(1) (c) to consider employment, </w:t>
      </w:r>
    </w:p>
    <w:p w:rsidR="00BD3A28" w:rsidRDefault="00BD3A28" w:rsidP="00BD3A28">
      <w:r>
        <w:t xml:space="preserve">                   promotion, compensation or performance evaluation data of any public employee </w:t>
      </w:r>
    </w:p>
    <w:p w:rsidR="00BD3A28" w:rsidRDefault="00BD3A28" w:rsidP="00BD3A28">
      <w:r>
        <w:t xml:space="preserve">                   over which the governmental body has jurisdiction or exercises responsibility.</w:t>
      </w:r>
    </w:p>
    <w:p w:rsidR="00BD3A28" w:rsidRDefault="00947600" w:rsidP="00BD3A28">
      <w:r>
        <w:t xml:space="preserve">       </w:t>
      </w:r>
      <w:r w:rsidR="00647B60">
        <w:t xml:space="preserve">            (</w:t>
      </w:r>
      <w:r w:rsidR="00512867">
        <w:t xml:space="preserve">General Laborer </w:t>
      </w:r>
      <w:r w:rsidR="00297474">
        <w:t>Position</w:t>
      </w:r>
      <w:r w:rsidR="00BD3A28">
        <w:t>).</w:t>
      </w:r>
    </w:p>
    <w:p w:rsidR="009D3AE2" w:rsidRDefault="009D3AE2" w:rsidP="00BD3A28"/>
    <w:p w:rsidR="009D3AE2" w:rsidRDefault="009D3AE2" w:rsidP="00BD3A28"/>
    <w:p w:rsidR="009D3AE2" w:rsidRDefault="009D3AE2" w:rsidP="00BD3A28"/>
    <w:p w:rsidR="009D3AE2" w:rsidRDefault="009D3AE2" w:rsidP="00BD3A28"/>
    <w:p w:rsidR="00085C0C" w:rsidRDefault="00085C0C" w:rsidP="00BD3A28"/>
    <w:p w:rsidR="00085C0C" w:rsidRDefault="00085C0C" w:rsidP="00BD3A28"/>
    <w:p w:rsidR="00085C0C" w:rsidRDefault="00085C0C" w:rsidP="00BD3A28">
      <w:bookmarkStart w:id="0" w:name="_GoBack"/>
      <w:bookmarkEnd w:id="0"/>
    </w:p>
    <w:p w:rsidR="009D3AE2" w:rsidRDefault="009D3AE2" w:rsidP="00BD3A28"/>
    <w:p w:rsidR="00492D86" w:rsidRDefault="00492D86" w:rsidP="00BD3A28"/>
    <w:p w:rsidR="00492D86" w:rsidRDefault="00492D86" w:rsidP="00BD3A28"/>
    <w:p w:rsidR="00492D86" w:rsidRDefault="00492D86" w:rsidP="00BD3A28"/>
    <w:p w:rsidR="006B2FFB" w:rsidRDefault="006B2FFB" w:rsidP="00BD3A28"/>
    <w:p w:rsidR="009D3AE2" w:rsidRDefault="009D3AE2" w:rsidP="00BD3A28"/>
    <w:sectPr w:rsidR="009D3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28"/>
    <w:rsid w:val="00085C0C"/>
    <w:rsid w:val="001B0F9F"/>
    <w:rsid w:val="00297474"/>
    <w:rsid w:val="00492D86"/>
    <w:rsid w:val="00512867"/>
    <w:rsid w:val="005F5B2A"/>
    <w:rsid w:val="00647B60"/>
    <w:rsid w:val="006B2FFB"/>
    <w:rsid w:val="00947600"/>
    <w:rsid w:val="009D3AE2"/>
    <w:rsid w:val="00BD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2FFCF-0871-4837-BC42-9CBA00BB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A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3A2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3A2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3A2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3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3A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3A2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3A2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3A2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3A2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A2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3A2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3A2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3A2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3A2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3A2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3A2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3A2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3A2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D3A2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3A2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3A2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D3A2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D3A28"/>
    <w:rPr>
      <w:b/>
      <w:bCs/>
    </w:rPr>
  </w:style>
  <w:style w:type="character" w:styleId="Emphasis">
    <w:name w:val="Emphasis"/>
    <w:basedOn w:val="DefaultParagraphFont"/>
    <w:uiPriority w:val="20"/>
    <w:qFormat/>
    <w:rsid w:val="00BD3A2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D3A28"/>
    <w:rPr>
      <w:szCs w:val="32"/>
    </w:rPr>
  </w:style>
  <w:style w:type="paragraph" w:styleId="ListParagraph">
    <w:name w:val="List Paragraph"/>
    <w:basedOn w:val="Normal"/>
    <w:uiPriority w:val="34"/>
    <w:qFormat/>
    <w:rsid w:val="00BD3A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3A2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D3A2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3A2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3A28"/>
    <w:rPr>
      <w:b/>
      <w:i/>
      <w:sz w:val="24"/>
    </w:rPr>
  </w:style>
  <w:style w:type="character" w:styleId="SubtleEmphasis">
    <w:name w:val="Subtle Emphasis"/>
    <w:uiPriority w:val="19"/>
    <w:qFormat/>
    <w:rsid w:val="00BD3A2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D3A2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D3A2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D3A2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D3A2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3A2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A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2023-12-15T15:11:00Z</cp:lastPrinted>
  <dcterms:created xsi:type="dcterms:W3CDTF">2023-12-15T15:10:00Z</dcterms:created>
  <dcterms:modified xsi:type="dcterms:W3CDTF">2023-12-15T15:15:00Z</dcterms:modified>
</cp:coreProperties>
</file>