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39" w:rsidRDefault="00E35EF9" w:rsidP="00E35EF9">
      <w:pPr>
        <w:pStyle w:val="NoSpacing"/>
        <w:jc w:val="center"/>
      </w:pPr>
      <w:r>
        <w:t>CADOTT VILLAGE BOARD MINUTES</w:t>
      </w:r>
    </w:p>
    <w:p w:rsidR="00E35EF9" w:rsidRDefault="00E35EF9" w:rsidP="00E35EF9">
      <w:pPr>
        <w:pStyle w:val="NoSpacing"/>
        <w:jc w:val="center"/>
      </w:pPr>
      <w:r>
        <w:t>SPECIAL BOARD MEETING</w:t>
      </w:r>
    </w:p>
    <w:p w:rsidR="00E35EF9" w:rsidRDefault="00E35EF9" w:rsidP="00E35EF9">
      <w:pPr>
        <w:pStyle w:val="NoSpacing"/>
        <w:jc w:val="center"/>
      </w:pPr>
      <w:r>
        <w:t>OCTOBER 9, 2023</w:t>
      </w:r>
    </w:p>
    <w:p w:rsidR="00E35EF9" w:rsidRDefault="00E35EF9" w:rsidP="00E35EF9">
      <w:pPr>
        <w:pStyle w:val="NoSpacing"/>
        <w:jc w:val="center"/>
      </w:pPr>
    </w:p>
    <w:p w:rsidR="00E35EF9" w:rsidRDefault="00E35EF9" w:rsidP="00E35EF9">
      <w:pPr>
        <w:pStyle w:val="NoSpacing"/>
      </w:pPr>
      <w:r>
        <w:t xml:space="preserve">   A special meeting of the Cadott Village Board was called to order by President Randy Kuehni. Trustees present were: Bart Chapek, Terry Licht, Les Liptak, Todd Seeley, Eric Weiland, and Nicole </w:t>
      </w:r>
      <w:proofErr w:type="spellStart"/>
      <w:r>
        <w:t>Whipp</w:t>
      </w:r>
      <w:proofErr w:type="spellEnd"/>
      <w:r>
        <w:t xml:space="preserve"> Sime. Absent: none. Public Present: Jeremy Kenealy (DPW) and Joe </w:t>
      </w:r>
      <w:proofErr w:type="spellStart"/>
      <w:r>
        <w:t>Brost</w:t>
      </w:r>
      <w:proofErr w:type="spellEnd"/>
      <w:r>
        <w:t xml:space="preserve"> (Cloverleaf Farm Supply). The next regular Board meeting will be October 16, 2023 at 6:30 p.m.</w:t>
      </w:r>
    </w:p>
    <w:p w:rsidR="00F32D64" w:rsidRDefault="00E35EF9" w:rsidP="00E35EF9">
      <w:pPr>
        <w:pStyle w:val="NoSpacing"/>
      </w:pPr>
      <w:r>
        <w:t xml:space="preserve">   Cloverleaf has </w:t>
      </w:r>
      <w:r w:rsidR="00411203">
        <w:t>s</w:t>
      </w:r>
      <w:r>
        <w:t xml:space="preserve">tate approved permission to start construction for footing and foundation work. It states “This permission is only for footing and foundation work. Construction of the remainder of the building shall not take place prior to the departmental review and conditional approval of the construction plans.” </w:t>
      </w:r>
      <w:r w:rsidR="00DA08AC">
        <w:t xml:space="preserve">The </w:t>
      </w:r>
      <w:r w:rsidR="00411203">
        <w:t>s</w:t>
      </w:r>
      <w:r w:rsidR="00DA08AC">
        <w:t>tate approve</w:t>
      </w:r>
      <w:r w:rsidR="00411203">
        <w:t>d</w:t>
      </w:r>
      <w:r w:rsidR="00DA08AC">
        <w:t xml:space="preserve"> plans were denied but were resubmitted. If the </w:t>
      </w:r>
      <w:r w:rsidR="00411203">
        <w:t>s</w:t>
      </w:r>
      <w:r w:rsidR="00DA08AC">
        <w:t>tate changes th</w:t>
      </w:r>
      <w:r w:rsidR="00411203">
        <w:t>e plans to the new</w:t>
      </w:r>
      <w:r w:rsidR="00DA08AC">
        <w:t xml:space="preserve"> </w:t>
      </w:r>
      <w:r w:rsidR="00F32D64">
        <w:t>shed, Cloverleaf would be responsible for the expense with an</w:t>
      </w:r>
      <w:r w:rsidR="0001592E">
        <w:t>y</w:t>
      </w:r>
      <w:r w:rsidR="00F32D64">
        <w:t xml:space="preserve"> changes to the footing and foundation work. A motion was made by Liptak and </w:t>
      </w:r>
      <w:r w:rsidR="00F32D64" w:rsidRPr="00546819">
        <w:t xml:space="preserve">seconded by </w:t>
      </w:r>
      <w:r w:rsidR="00546819" w:rsidRPr="00546819">
        <w:t xml:space="preserve">Chapek </w:t>
      </w:r>
      <w:r w:rsidR="00F32D64" w:rsidRPr="00546819">
        <w:t>to</w:t>
      </w:r>
      <w:r w:rsidR="00F32D64">
        <w:t xml:space="preserve"> get the building permit with the </w:t>
      </w:r>
      <w:r w:rsidR="00040063" w:rsidRPr="00040063">
        <w:t xml:space="preserve">caveat. </w:t>
      </w:r>
      <w:r w:rsidR="001A3153">
        <w:t>Licht abstained. MC.</w:t>
      </w:r>
    </w:p>
    <w:p w:rsidR="007D1650" w:rsidRDefault="007D1650" w:rsidP="00E35EF9">
      <w:pPr>
        <w:pStyle w:val="NoSpacing"/>
      </w:pPr>
      <w:r>
        <w:t xml:space="preserve">   A motion was made by Weiland and seconded by Seeley to adjourn. MC.</w:t>
      </w:r>
    </w:p>
    <w:p w:rsidR="007D1650" w:rsidRDefault="007D1650" w:rsidP="00E35EF9">
      <w:pPr>
        <w:pStyle w:val="NoSpacing"/>
      </w:pPr>
    </w:p>
    <w:p w:rsidR="007D1650" w:rsidRDefault="007D1650" w:rsidP="00E35EF9">
      <w:pPr>
        <w:pStyle w:val="NoSpacing"/>
      </w:pPr>
    </w:p>
    <w:p w:rsidR="007D1650" w:rsidRDefault="007D1650" w:rsidP="00E35EF9">
      <w:pPr>
        <w:pStyle w:val="NoSpacing"/>
      </w:pPr>
    </w:p>
    <w:p w:rsidR="007D1650" w:rsidRPr="00E35EF9" w:rsidRDefault="007D1650" w:rsidP="00E35EF9">
      <w:pPr>
        <w:pStyle w:val="NoSpacing"/>
      </w:pPr>
      <w:r>
        <w:tab/>
      </w:r>
      <w:r>
        <w:tab/>
      </w:r>
      <w:r>
        <w:tab/>
      </w:r>
      <w:r>
        <w:tab/>
      </w:r>
      <w:bookmarkStart w:id="0" w:name="_GoBack"/>
      <w:bookmarkEnd w:id="0"/>
      <w:r>
        <w:tab/>
      </w:r>
      <w:r>
        <w:tab/>
      </w:r>
      <w:r>
        <w:tab/>
      </w:r>
      <w:r>
        <w:tab/>
      </w:r>
      <w:r>
        <w:tab/>
        <w:t>April Bruhn, Clerk</w:t>
      </w:r>
    </w:p>
    <w:sectPr w:rsidR="007D1650" w:rsidRPr="00E3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F9"/>
    <w:rsid w:val="0001592E"/>
    <w:rsid w:val="00040063"/>
    <w:rsid w:val="001A3153"/>
    <w:rsid w:val="00411203"/>
    <w:rsid w:val="00546819"/>
    <w:rsid w:val="007D1650"/>
    <w:rsid w:val="00DA08AC"/>
    <w:rsid w:val="00E35EF9"/>
    <w:rsid w:val="00EA6239"/>
    <w:rsid w:val="00F3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9AD91-08F6-443C-9309-65055F64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EF9"/>
    <w:pPr>
      <w:spacing w:after="0" w:line="240" w:lineRule="auto"/>
    </w:pPr>
  </w:style>
  <w:style w:type="paragraph" w:styleId="BalloonText">
    <w:name w:val="Balloon Text"/>
    <w:basedOn w:val="Normal"/>
    <w:link w:val="BalloonTextChar"/>
    <w:uiPriority w:val="99"/>
    <w:semiHidden/>
    <w:unhideWhenUsed/>
    <w:rsid w:val="0041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2023-10-12T16:34:00Z</cp:lastPrinted>
  <dcterms:created xsi:type="dcterms:W3CDTF">2023-10-10T16:31:00Z</dcterms:created>
  <dcterms:modified xsi:type="dcterms:W3CDTF">2023-10-12T16:50:00Z</dcterms:modified>
</cp:coreProperties>
</file>