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AA" w:rsidRDefault="000E3A7A" w:rsidP="000E3A7A">
      <w:pPr>
        <w:pStyle w:val="NoSpacing"/>
        <w:jc w:val="center"/>
      </w:pPr>
      <w:r>
        <w:t>CADOTT VILLAGE BOARD MINUTES</w:t>
      </w:r>
    </w:p>
    <w:p w:rsidR="000E3A7A" w:rsidRDefault="002E40BB" w:rsidP="000E3A7A">
      <w:pPr>
        <w:pStyle w:val="NoSpacing"/>
        <w:jc w:val="center"/>
      </w:pPr>
      <w:r>
        <w:t>NOVEMBER 6</w:t>
      </w:r>
      <w:r w:rsidR="000E3A7A">
        <w:t>, 2023</w:t>
      </w:r>
    </w:p>
    <w:p w:rsidR="000E3A7A" w:rsidRDefault="000E3A7A" w:rsidP="000E3A7A">
      <w:pPr>
        <w:pStyle w:val="NoSpacing"/>
        <w:jc w:val="center"/>
      </w:pPr>
    </w:p>
    <w:p w:rsidR="000E3A7A" w:rsidRDefault="000E3A7A" w:rsidP="000E3A7A">
      <w:pPr>
        <w:pStyle w:val="NoSpacing"/>
      </w:pPr>
      <w:r>
        <w:t>The Finance Committee met at 6:00 p.m. to audit the bills.</w:t>
      </w:r>
    </w:p>
    <w:p w:rsidR="000E3A7A" w:rsidRDefault="000E3A7A" w:rsidP="000E3A7A">
      <w:pPr>
        <w:pStyle w:val="NoSpacing"/>
      </w:pPr>
    </w:p>
    <w:p w:rsidR="000E3A7A" w:rsidRDefault="00445292" w:rsidP="000E3A7A">
      <w:pPr>
        <w:pStyle w:val="NoSpacing"/>
      </w:pPr>
      <w:r>
        <w:t xml:space="preserve">   The </w:t>
      </w:r>
      <w:r w:rsidR="00626877">
        <w:t xml:space="preserve">regular meeting of the Cadott Village Board was called to order by President Randy Kuehni. Trustees present: Bart Chapek, Terry Licht, Todd Seeley, Eric Weiland, and Nicole </w:t>
      </w:r>
      <w:proofErr w:type="spellStart"/>
      <w:r w:rsidR="00626877">
        <w:t>Whipp</w:t>
      </w:r>
      <w:proofErr w:type="spellEnd"/>
      <w:r w:rsidR="00626877">
        <w:t xml:space="preserve"> Sime. Absent: Les Liptak. Present: </w:t>
      </w:r>
      <w:r w:rsidR="00C51803">
        <w:t>Jeremy Kenealy (DPW), Lynn McIntyre (Cedar Corporation), Josh Miller (Cedar Corporation), Jamie Barone, Joe Barone, Emily Drilling, Dave Kane, Ginna Young (Reporter), Dante Martino, Kylie Martino, K</w:t>
      </w:r>
      <w:r w:rsidR="00A62899">
        <w:t>atherine (Cookie) Kaste, Pat Le</w:t>
      </w:r>
      <w:r w:rsidR="00C51803">
        <w:t>nard, Janet Butterbrodt, and Diana Mackie. The next regular Board meeting will be November 20, 2023 at 6:30 p.m.</w:t>
      </w:r>
    </w:p>
    <w:p w:rsidR="00C51803" w:rsidRDefault="00C51803" w:rsidP="000E3A7A">
      <w:pPr>
        <w:pStyle w:val="NoSpacing"/>
      </w:pPr>
      <w:r>
        <w:t xml:space="preserve">   A motion was made by Chapek and seconded by </w:t>
      </w:r>
      <w:proofErr w:type="spellStart"/>
      <w:r>
        <w:t>Whipp</w:t>
      </w:r>
      <w:proofErr w:type="spellEnd"/>
      <w:r>
        <w:t xml:space="preserve"> </w:t>
      </w:r>
      <w:proofErr w:type="spellStart"/>
      <w:r>
        <w:t>sime</w:t>
      </w:r>
      <w:proofErr w:type="spellEnd"/>
      <w:r>
        <w:t xml:space="preserve"> to approve the minutes of the October 16, 2023 Board meeting. MC.</w:t>
      </w:r>
    </w:p>
    <w:p w:rsidR="00C51803" w:rsidRDefault="00C51803" w:rsidP="000E3A7A">
      <w:pPr>
        <w:pStyle w:val="NoSpacing"/>
      </w:pPr>
      <w:r>
        <w:t xml:space="preserve">   A motion was made by Licht and seconded by Seeley to approve the bills dated November 6, 2023. Motion by roll call. MC.</w:t>
      </w:r>
    </w:p>
    <w:p w:rsidR="00C51803" w:rsidRDefault="00C51803" w:rsidP="000E3A7A">
      <w:pPr>
        <w:pStyle w:val="NoSpacing"/>
      </w:pPr>
      <w:r>
        <w:t xml:space="preserve">   A motion was made by Weiland and seconded by Licht to approve any additional monthly bills. MC.</w:t>
      </w:r>
    </w:p>
    <w:p w:rsidR="00C51803" w:rsidRDefault="00C51803" w:rsidP="000E3A7A">
      <w:pPr>
        <w:pStyle w:val="NoSpacing"/>
      </w:pPr>
      <w:r>
        <w:t xml:space="preserve">   Emily Drilling was present to discuss left over initial playground equipment donated funds. The amount left over is $3,621.87 and </w:t>
      </w:r>
      <w:r w:rsidR="00C76E3B">
        <w:t xml:space="preserve">she </w:t>
      </w:r>
      <w:r>
        <w:t>would like to turn it over to the Village for whatever is needed in the park geared towards playground equipment. A motion was made by Chapek and seconded by Seeley to accept the additional funds for playground equipment. MC.</w:t>
      </w:r>
    </w:p>
    <w:p w:rsidR="00C51803" w:rsidRDefault="00C51803" w:rsidP="000E3A7A">
      <w:pPr>
        <w:pStyle w:val="NoSpacing"/>
      </w:pPr>
      <w:r>
        <w:t xml:space="preserve">   </w:t>
      </w:r>
      <w:r w:rsidR="00397752">
        <w:t>A motion was made by Licht and seconded by Weiland to approve the $78,312.37 for final payment to Haas Sons, Inc. for Brown Street. Motion by roll call. MC.</w:t>
      </w:r>
    </w:p>
    <w:p w:rsidR="00D77649" w:rsidRDefault="00801A78" w:rsidP="000E3A7A">
      <w:pPr>
        <w:pStyle w:val="NoSpacing"/>
      </w:pPr>
      <w:r>
        <w:t xml:space="preserve">   A motion was made by Licht and seconded by Seeley to approve $53</w:t>
      </w:r>
      <w:r w:rsidR="00EE1B5A">
        <w:t>,</w:t>
      </w:r>
      <w:r>
        <w:t xml:space="preserve">312.00 loan for Brown Street. Motion by roll call. MC. </w:t>
      </w:r>
    </w:p>
    <w:p w:rsidR="00C421E0" w:rsidRDefault="00C421E0" w:rsidP="000E3A7A">
      <w:pPr>
        <w:pStyle w:val="NoSpacing"/>
      </w:pPr>
      <w:r>
        <w:t xml:space="preserve">   </w:t>
      </w:r>
      <w:r w:rsidR="006D4FDA">
        <w:t xml:space="preserve">Dante and Kylie Martino were present to discuss having three dogs within the Village as they </w:t>
      </w:r>
      <w:r w:rsidR="006A6853">
        <w:t>just moved into the Village and didn’t realize there was an Ordinance on a maximum of two dogs. A public hearing for a kennel license will be held at a future date.</w:t>
      </w:r>
    </w:p>
    <w:p w:rsidR="006A6853" w:rsidRDefault="006A6853" w:rsidP="000E3A7A">
      <w:pPr>
        <w:pStyle w:val="NoSpacing"/>
      </w:pPr>
      <w:r>
        <w:t xml:space="preserve">   </w:t>
      </w:r>
      <w:r w:rsidRPr="002D154B">
        <w:t>Joe Barone</w:t>
      </w:r>
      <w:r w:rsidR="002D154B">
        <w:t xml:space="preserve"> was present to discuss Ordinance violations</w:t>
      </w:r>
      <w:r w:rsidR="005B58B1">
        <w:t xml:space="preserve"> on Ordinances 8-1-9 Rodent Control, 11-2-7 Noise Limitations, 13-1-31 I-1 Industrial District, and 13-1-141 Outside Storage of Firewood</w:t>
      </w:r>
      <w:r w:rsidR="002D154B">
        <w:t xml:space="preserve">. </w:t>
      </w:r>
      <w:r w:rsidR="005B58B1">
        <w:t xml:space="preserve">The complaints will be looked into and addressed.  </w:t>
      </w:r>
    </w:p>
    <w:p w:rsidR="006A6853" w:rsidRDefault="006A6853" w:rsidP="000E3A7A">
      <w:pPr>
        <w:pStyle w:val="NoSpacing"/>
      </w:pPr>
      <w:r>
        <w:t xml:space="preserve">   </w:t>
      </w:r>
      <w:r w:rsidR="007A5CF0">
        <w:t>Katherine (Cookie) Kaste was present to discuss street rights on vacant land. Cookie purchased property with an area where a future street cou</w:t>
      </w:r>
      <w:r w:rsidR="00A97285">
        <w:t>ld be added for development</w:t>
      </w:r>
      <w:bookmarkStart w:id="0" w:name="_GoBack"/>
      <w:bookmarkEnd w:id="0"/>
      <w:r w:rsidR="007A5CF0">
        <w:t xml:space="preserve">. There will be a discussion with the engineers on the property with street rights. </w:t>
      </w:r>
    </w:p>
    <w:p w:rsidR="006A6853" w:rsidRDefault="006A6853" w:rsidP="000E3A7A">
      <w:pPr>
        <w:pStyle w:val="NoSpacing"/>
      </w:pPr>
      <w:r>
        <w:t xml:space="preserve">   </w:t>
      </w:r>
      <w:r w:rsidR="00AC4D1B">
        <w:t xml:space="preserve">The library survey results for the location of the new library was discussed. </w:t>
      </w:r>
      <w:r w:rsidR="0077178C">
        <w:t>Cookie Kaste stated since the survey you requested is completed, how</w:t>
      </w:r>
      <w:r w:rsidR="00017DA8">
        <w:t xml:space="preserve"> </w:t>
      </w:r>
      <w:proofErr w:type="gramStart"/>
      <w:r w:rsidR="00017DA8">
        <w:t>are</w:t>
      </w:r>
      <w:r w:rsidR="0077178C">
        <w:t xml:space="preserve"> the result</w:t>
      </w:r>
      <w:r w:rsidR="00017DA8">
        <w:t>s</w:t>
      </w:r>
      <w:proofErr w:type="gramEnd"/>
      <w:r w:rsidR="0077178C">
        <w:t xml:space="preserve"> impacting the decision of the location. Kuehni stated my feeling is the people spoke most want the locat</w:t>
      </w:r>
      <w:r w:rsidR="00017DA8">
        <w:t xml:space="preserve">ion downtown. Cookie </w:t>
      </w:r>
      <w:r w:rsidR="0077178C">
        <w:t>will talk to the building committee and trustees</w:t>
      </w:r>
      <w:r w:rsidR="00017DA8">
        <w:t xml:space="preserve"> at the next meeting</w:t>
      </w:r>
      <w:r w:rsidR="0077178C">
        <w:t>. Library survey results</w:t>
      </w:r>
      <w:r w:rsidR="00017DA8">
        <w:t xml:space="preserve"> for the location: </w:t>
      </w:r>
      <w:r w:rsidR="0077178C">
        <w:t>empty lot on Mills Street &amp; Highway 27 total 54, former Marshfield Clinic on Highway 27 total 46, and Main Street total 122.</w:t>
      </w:r>
      <w:r w:rsidR="00017DA8">
        <w:t xml:space="preserve"> </w:t>
      </w:r>
    </w:p>
    <w:p w:rsidR="006A6853" w:rsidRDefault="006A6853" w:rsidP="000E3A7A">
      <w:pPr>
        <w:pStyle w:val="NoSpacing"/>
      </w:pPr>
      <w:r>
        <w:t xml:space="preserve">   A motion was made by Chapek and seconded by Weiland to approve a Certified Survey Map (CSM) for Tom Kucera. MC.</w:t>
      </w:r>
    </w:p>
    <w:p w:rsidR="006A6853" w:rsidRDefault="006A6853" w:rsidP="000E3A7A">
      <w:pPr>
        <w:pStyle w:val="NoSpacing"/>
      </w:pPr>
      <w:r>
        <w:t xml:space="preserve">   </w:t>
      </w:r>
      <w:r w:rsidR="00466BFA">
        <w:t>A motion was made by Weiland and seconded by Seeley to approve the Special Assessment Resolution 2023-12. MC.</w:t>
      </w:r>
    </w:p>
    <w:p w:rsidR="00466BFA" w:rsidRDefault="00466BFA" w:rsidP="000E3A7A">
      <w:pPr>
        <w:pStyle w:val="NoSpacing"/>
      </w:pPr>
      <w:r>
        <w:t xml:space="preserve">   A motion was made by Seeley and seconded by Weiland to approve the Levy Limit of $609,851.00. Motion by roll call. MC. </w:t>
      </w:r>
    </w:p>
    <w:p w:rsidR="00466BFA" w:rsidRDefault="00466BFA" w:rsidP="000E3A7A">
      <w:pPr>
        <w:pStyle w:val="NoSpacing"/>
      </w:pPr>
      <w:r>
        <w:t xml:space="preserve">   Agenda item #17 was discussed regarding adding solar energy with Rice Lake. There</w:t>
      </w:r>
      <w:r w:rsidR="009038F4">
        <w:t xml:space="preserve"> has been</w:t>
      </w:r>
      <w:r>
        <w:t xml:space="preserve"> nothin</w:t>
      </w:r>
      <w:r w:rsidR="00EE1B5A">
        <w:t xml:space="preserve">g decided. The Board will </w:t>
      </w:r>
      <w:r>
        <w:t xml:space="preserve">wait and re-address it down the road. </w:t>
      </w:r>
    </w:p>
    <w:p w:rsidR="00466BFA" w:rsidRDefault="00466BFA" w:rsidP="000E3A7A">
      <w:pPr>
        <w:pStyle w:val="NoSpacing"/>
      </w:pPr>
      <w:r>
        <w:lastRenderedPageBreak/>
        <w:t xml:space="preserve">    </w:t>
      </w:r>
      <w:r w:rsidR="00792BAC">
        <w:t xml:space="preserve">A motion was made by Weiland and seconded by Licht to approve Mr. </w:t>
      </w:r>
      <w:proofErr w:type="spellStart"/>
      <w:r w:rsidR="00792BAC">
        <w:t>Hladilek’s</w:t>
      </w:r>
      <w:proofErr w:type="spellEnd"/>
      <w:r w:rsidR="00792BAC">
        <w:t xml:space="preserve"> resignation with regrets. MC. </w:t>
      </w:r>
    </w:p>
    <w:p w:rsidR="00531F48" w:rsidRDefault="00531F48" w:rsidP="000E3A7A">
      <w:pPr>
        <w:pStyle w:val="NoSpacing"/>
      </w:pPr>
      <w:r>
        <w:t xml:space="preserve">   A motion was made by Seeley and seconded by </w:t>
      </w:r>
      <w:proofErr w:type="spellStart"/>
      <w:r>
        <w:t>Whipp</w:t>
      </w:r>
      <w:proofErr w:type="spellEnd"/>
      <w:r>
        <w:t xml:space="preserve"> Sime to approve putting in an ad for a part-time or full-time Public Works employee. MC.</w:t>
      </w:r>
    </w:p>
    <w:p w:rsidR="00EE6ED9" w:rsidRDefault="00EE6ED9" w:rsidP="000E3A7A">
      <w:pPr>
        <w:pStyle w:val="NoSpacing"/>
      </w:pPr>
      <w:r>
        <w:t xml:space="preserve">   </w:t>
      </w:r>
      <w:r w:rsidR="00E322A5">
        <w:t xml:space="preserve">The garbage disposal </w:t>
      </w:r>
      <w:r w:rsidR="00E322A5" w:rsidRPr="00E322A5">
        <w:t>service proposals were discussed between Waste Management and GFL</w:t>
      </w:r>
      <w:r w:rsidR="006C2911">
        <w:t xml:space="preserve"> for a five year contract.</w:t>
      </w:r>
      <w:r w:rsidR="00E322A5" w:rsidRPr="00E322A5">
        <w:t xml:space="preserve"> </w:t>
      </w:r>
      <w:r w:rsidRPr="00E322A5">
        <w:t>A motion was made by Chapek and seconded by Seeley to switch garbage services to GFL with extra twice a year pick up. MC.</w:t>
      </w:r>
    </w:p>
    <w:p w:rsidR="00934BD0" w:rsidRDefault="005F5B82" w:rsidP="000E3A7A">
      <w:pPr>
        <w:pStyle w:val="NoSpacing"/>
      </w:pPr>
      <w:r>
        <w:t xml:space="preserve">   </w:t>
      </w:r>
      <w:r w:rsidR="00934BD0">
        <w:t>There was a Park Committee meeting with the Cadott Community Association for basketball, pickle ball, and tennis courts. It is ongoing.</w:t>
      </w:r>
    </w:p>
    <w:p w:rsidR="00934BD0" w:rsidRDefault="00934BD0" w:rsidP="000E3A7A">
      <w:pPr>
        <w:pStyle w:val="NoSpacing"/>
      </w:pPr>
      <w:r>
        <w:t xml:space="preserve">   There was a Planning and Development Committee meeting with Wingers and Chilson’s which is ongoing with information on the proposed development.</w:t>
      </w:r>
    </w:p>
    <w:p w:rsidR="005F5B82" w:rsidRDefault="00934BD0" w:rsidP="000E3A7A">
      <w:pPr>
        <w:pStyle w:val="NoSpacing"/>
      </w:pPr>
      <w:r>
        <w:t xml:space="preserve">   There was a Utilities Committee meeting with Ehlers. The meeting was regarding raising the sewer rates. The sewer fund has been in the negative due to inflation of chemicals and the cost of sludge removal. Ehlers will be coming to </w:t>
      </w:r>
      <w:r w:rsidR="006F08EB">
        <w:t>the next</w:t>
      </w:r>
      <w:r>
        <w:t xml:space="preserve"> Board meeting to discuss. </w:t>
      </w:r>
    </w:p>
    <w:p w:rsidR="005F5B82" w:rsidRDefault="005F5B82" w:rsidP="000E3A7A">
      <w:pPr>
        <w:pStyle w:val="NoSpacing"/>
      </w:pPr>
      <w:r>
        <w:t xml:space="preserve">   The landfill will be open from now until </w:t>
      </w:r>
      <w:r w:rsidR="009D30E2">
        <w:t>November 17, 2023</w:t>
      </w:r>
      <w:r>
        <w:t xml:space="preserve"> for leaves and branches.</w:t>
      </w:r>
    </w:p>
    <w:p w:rsidR="005F5B82" w:rsidRDefault="005F5B82" w:rsidP="000E3A7A">
      <w:pPr>
        <w:pStyle w:val="NoSpacing"/>
      </w:pPr>
      <w:r>
        <w:t xml:space="preserve">   The Village received recognition for an injury free performance.</w:t>
      </w:r>
    </w:p>
    <w:p w:rsidR="005F5B82" w:rsidRDefault="005F5B82" w:rsidP="000E3A7A">
      <w:pPr>
        <w:pStyle w:val="NoSpacing"/>
      </w:pPr>
      <w:r>
        <w:t xml:space="preserve">   The new flag pole is up by the Village of Cadott sign. </w:t>
      </w:r>
    </w:p>
    <w:p w:rsidR="005F5B82" w:rsidRDefault="005F5B82" w:rsidP="000E3A7A">
      <w:pPr>
        <w:pStyle w:val="NoSpacing"/>
      </w:pPr>
      <w:r>
        <w:t xml:space="preserve">   There will be a public informational meeting regarding the Cadott Dam Project on either December 7</w:t>
      </w:r>
      <w:r w:rsidRPr="005F5B82">
        <w:rPr>
          <w:vertAlign w:val="superscript"/>
        </w:rPr>
        <w:t>th</w:t>
      </w:r>
      <w:r>
        <w:t xml:space="preserve"> or December 14</w:t>
      </w:r>
      <w:r w:rsidRPr="005F5B82">
        <w:rPr>
          <w:vertAlign w:val="superscript"/>
        </w:rPr>
        <w:t>th</w:t>
      </w:r>
      <w:r>
        <w:t xml:space="preserve"> at the School or Fire Department. </w:t>
      </w:r>
      <w:r w:rsidR="00F01FAE">
        <w:t>More information to come.</w:t>
      </w:r>
    </w:p>
    <w:p w:rsidR="005F5B82" w:rsidRDefault="005F5B82" w:rsidP="000E3A7A">
      <w:pPr>
        <w:pStyle w:val="NoSpacing"/>
      </w:pPr>
      <w:r>
        <w:t xml:space="preserve">   The sludge was unable to be injected this fall due to rain. The hope is to complete it in </w:t>
      </w:r>
      <w:r w:rsidR="003A2E12">
        <w:t>spring</w:t>
      </w:r>
      <w:r>
        <w:t xml:space="preserve"> 2024.</w:t>
      </w:r>
    </w:p>
    <w:p w:rsidR="005F5B82" w:rsidRDefault="005F5B82" w:rsidP="000E3A7A">
      <w:pPr>
        <w:pStyle w:val="NoSpacing"/>
      </w:pPr>
      <w:r>
        <w:t xml:space="preserve">   A motion was made by Chapek and seconded by Seeley to adjourn. MC. </w:t>
      </w:r>
    </w:p>
    <w:p w:rsidR="005F5B82" w:rsidRDefault="005F5B82" w:rsidP="000E3A7A">
      <w:pPr>
        <w:pStyle w:val="NoSpacing"/>
      </w:pPr>
    </w:p>
    <w:p w:rsidR="005F5B82" w:rsidRDefault="005F5B82" w:rsidP="000E3A7A">
      <w:pPr>
        <w:pStyle w:val="NoSpacing"/>
      </w:pPr>
    </w:p>
    <w:p w:rsidR="005F5B82" w:rsidRDefault="005F5B82" w:rsidP="000E3A7A">
      <w:pPr>
        <w:pStyle w:val="NoSpacing"/>
      </w:pPr>
    </w:p>
    <w:p w:rsidR="005F5B82" w:rsidRDefault="005F5B82" w:rsidP="000E3A7A">
      <w:pPr>
        <w:pStyle w:val="NoSpacing"/>
      </w:pPr>
      <w:r>
        <w:tab/>
      </w:r>
      <w:r>
        <w:tab/>
      </w:r>
      <w:r>
        <w:tab/>
      </w:r>
      <w:r>
        <w:tab/>
      </w:r>
      <w:r>
        <w:tab/>
      </w:r>
      <w:r>
        <w:tab/>
      </w:r>
      <w:r>
        <w:tab/>
      </w:r>
      <w:r>
        <w:tab/>
      </w:r>
      <w:r>
        <w:tab/>
        <w:t>April Bruhn, Clerk</w:t>
      </w:r>
    </w:p>
    <w:sectPr w:rsidR="005F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A7A"/>
    <w:rsid w:val="00017DA8"/>
    <w:rsid w:val="000E3A7A"/>
    <w:rsid w:val="002D154B"/>
    <w:rsid w:val="002E40BB"/>
    <w:rsid w:val="00377BAA"/>
    <w:rsid w:val="00397752"/>
    <w:rsid w:val="003A2E12"/>
    <w:rsid w:val="00445292"/>
    <w:rsid w:val="00466BFA"/>
    <w:rsid w:val="00531F48"/>
    <w:rsid w:val="00561150"/>
    <w:rsid w:val="005B58B1"/>
    <w:rsid w:val="005F5B82"/>
    <w:rsid w:val="00626877"/>
    <w:rsid w:val="006A6853"/>
    <w:rsid w:val="006C2911"/>
    <w:rsid w:val="006D4FDA"/>
    <w:rsid w:val="006F08EB"/>
    <w:rsid w:val="0077178C"/>
    <w:rsid w:val="00792BAC"/>
    <w:rsid w:val="007A5CF0"/>
    <w:rsid w:val="00801A78"/>
    <w:rsid w:val="009038F4"/>
    <w:rsid w:val="00934BD0"/>
    <w:rsid w:val="009D30E2"/>
    <w:rsid w:val="00A62899"/>
    <w:rsid w:val="00A97285"/>
    <w:rsid w:val="00AC4D1B"/>
    <w:rsid w:val="00C421E0"/>
    <w:rsid w:val="00C51803"/>
    <w:rsid w:val="00C76E3B"/>
    <w:rsid w:val="00D77649"/>
    <w:rsid w:val="00E322A5"/>
    <w:rsid w:val="00EE1B5A"/>
    <w:rsid w:val="00EE6ED9"/>
    <w:rsid w:val="00F0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F25C5-139A-4998-A855-9C2725DB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A7A"/>
    <w:pPr>
      <w:spacing w:after="0" w:line="240" w:lineRule="auto"/>
    </w:pPr>
  </w:style>
  <w:style w:type="paragraph" w:styleId="BalloonText">
    <w:name w:val="Balloon Text"/>
    <w:basedOn w:val="Normal"/>
    <w:link w:val="BalloonTextChar"/>
    <w:uiPriority w:val="99"/>
    <w:semiHidden/>
    <w:unhideWhenUsed/>
    <w:rsid w:val="00A6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32</cp:revision>
  <cp:lastPrinted>2023-11-10T17:29:00Z</cp:lastPrinted>
  <dcterms:created xsi:type="dcterms:W3CDTF">2023-11-08T14:06:00Z</dcterms:created>
  <dcterms:modified xsi:type="dcterms:W3CDTF">2023-11-10T17:46:00Z</dcterms:modified>
</cp:coreProperties>
</file>