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1C1" w:rsidRDefault="00B025DE" w:rsidP="00B025DE">
      <w:pPr>
        <w:pStyle w:val="NoSpacing"/>
        <w:jc w:val="center"/>
      </w:pPr>
      <w:r>
        <w:t>CADOTT VILLAGE BOARD MINUTES</w:t>
      </w:r>
    </w:p>
    <w:p w:rsidR="00B025DE" w:rsidRDefault="00B025DE" w:rsidP="00B025DE">
      <w:pPr>
        <w:pStyle w:val="NoSpacing"/>
        <w:jc w:val="center"/>
      </w:pPr>
      <w:r>
        <w:t>February 20, 2023</w:t>
      </w:r>
    </w:p>
    <w:p w:rsidR="00B025DE" w:rsidRDefault="00B025DE" w:rsidP="00B025DE">
      <w:pPr>
        <w:pStyle w:val="NoSpacing"/>
        <w:jc w:val="center"/>
      </w:pPr>
    </w:p>
    <w:p w:rsidR="00B025DE" w:rsidRDefault="00B025DE" w:rsidP="00B025DE">
      <w:pPr>
        <w:pStyle w:val="NoSpacing"/>
      </w:pPr>
      <w:r>
        <w:t xml:space="preserve">   The Finance Committee met at 6:00 p.m. to audit the bills.</w:t>
      </w:r>
    </w:p>
    <w:p w:rsidR="00B025DE" w:rsidRDefault="00B025DE" w:rsidP="00B025DE">
      <w:pPr>
        <w:pStyle w:val="NoSpacing"/>
      </w:pPr>
    </w:p>
    <w:p w:rsidR="00B025DE" w:rsidRDefault="00B025DE" w:rsidP="00B025DE">
      <w:pPr>
        <w:pStyle w:val="NoSpacing"/>
      </w:pPr>
      <w:r>
        <w:t xml:space="preserve">   The regular meeting of the Cadott Village Board was called to order by Clerk Bruhn. Trustees present were: Bart Chapek, Russ Falkenberg, Randy Kuehni, and Terry Licht. Absent: Anson Albarado, Les Liptak, and Eric Weiland. Public Present: Jeremy Kenealy (DPW), </w:t>
      </w:r>
      <w:r w:rsidR="00352958">
        <w:t xml:space="preserve">Cory Junker (Fireworks Liquidations), </w:t>
      </w:r>
      <w:r>
        <w:t xml:space="preserve">Brian Chapman (Cedar Corp.), Julia Wolf (Reporter), Todd Seeley, and Randy Rykal. </w:t>
      </w:r>
      <w:r w:rsidR="00352958">
        <w:t>The next regular Board meeting will be March 6, 2023 at 6:30 p.m.</w:t>
      </w:r>
    </w:p>
    <w:p w:rsidR="00352958" w:rsidRDefault="00352958" w:rsidP="00B025DE">
      <w:pPr>
        <w:pStyle w:val="NoSpacing"/>
      </w:pPr>
      <w:r>
        <w:t xml:space="preserve">   Clerk Bruhn asked to entertain a motion to appoint someone as President in the absence of President Anson Albarado. A motion was made by Falkenberg and seconded by Chapek to approve Randy Kuehni as President. MC.</w:t>
      </w:r>
    </w:p>
    <w:p w:rsidR="00352958" w:rsidRDefault="00352958" w:rsidP="00B025DE">
      <w:pPr>
        <w:pStyle w:val="NoSpacing"/>
      </w:pPr>
      <w:r>
        <w:t xml:space="preserve">    A motion was made by Licht and seconded by Chapek to approve the minutes of the February 6, 2023 Board Meeting. MC.</w:t>
      </w:r>
    </w:p>
    <w:p w:rsidR="00352958" w:rsidRDefault="00352958" w:rsidP="00B025DE">
      <w:pPr>
        <w:pStyle w:val="NoSpacing"/>
      </w:pPr>
      <w:r>
        <w:t xml:space="preserve">    A motion was made by Chapek and seconded by Licht to approve the bills dated February 20, 2023. Motion by roll call. MC. </w:t>
      </w:r>
    </w:p>
    <w:p w:rsidR="00352958" w:rsidRDefault="00352958" w:rsidP="00B025DE">
      <w:pPr>
        <w:pStyle w:val="NoSpacing"/>
      </w:pPr>
      <w:r>
        <w:t xml:space="preserve">    A motion was made by Licht and seconded </w:t>
      </w:r>
      <w:r w:rsidR="00BD52B9">
        <w:t xml:space="preserve">Falkenberg to approve any additional monthly bills. MC. </w:t>
      </w:r>
    </w:p>
    <w:p w:rsidR="00BD52B9" w:rsidRDefault="00BD52B9" w:rsidP="00B025DE">
      <w:pPr>
        <w:pStyle w:val="NoSpacing"/>
      </w:pPr>
      <w:r>
        <w:t xml:space="preserve">    </w:t>
      </w:r>
      <w:r w:rsidR="002D485D">
        <w:t xml:space="preserve">Cody Junker was present to discuss the possibility of building a fireworks store where the old Countryside Motel was. </w:t>
      </w:r>
      <w:r w:rsidR="00D57908">
        <w:t xml:space="preserve">Cody bought the fireworks store across from the River Country Truck Stop but would move it to the new building if it would be allowed. Chapek stated it would need to be built for fireworks with Fire Department approval. Falkenberg stated he would like a solemn promise to not have any mortars fired after 9:00 </w:t>
      </w:r>
      <w:r w:rsidR="00513F7D">
        <w:t>p.m.</w:t>
      </w:r>
      <w:r w:rsidR="00D57908">
        <w:t xml:space="preserve"> Lich</w:t>
      </w:r>
      <w:r w:rsidR="00004BA5">
        <w:t>t stated Cody would need State a</w:t>
      </w:r>
      <w:r w:rsidR="00D57908">
        <w:t>pproval plans</w:t>
      </w:r>
      <w:r w:rsidR="00004BA5">
        <w:t>.</w:t>
      </w:r>
      <w:r w:rsidR="00D57908">
        <w:t xml:space="preserve"> Junker sta</w:t>
      </w:r>
      <w:r w:rsidR="00004BA5">
        <w:t>ted it would be around another two</w:t>
      </w:r>
      <w:r w:rsidR="00D57908">
        <w:t xml:space="preserve"> years before building if it was approved. Chapek stated to check into the legalities in the Village as fireworks weren’t allowed in the Village at one point.</w:t>
      </w:r>
      <w:r w:rsidR="005E169B">
        <w:t xml:space="preserve"> Kuehni stated we will have to see if the Ordinances will allow it. </w:t>
      </w:r>
      <w:r w:rsidR="00D57908">
        <w:t>Clerk Bruhn will check into the Ordinances</w:t>
      </w:r>
      <w:r w:rsidR="00004BA5">
        <w:t xml:space="preserve"> on fireworks</w:t>
      </w:r>
      <w:r w:rsidR="00D57908">
        <w:t xml:space="preserve"> in the Village.</w:t>
      </w:r>
      <w:r w:rsidR="005E169B">
        <w:t xml:space="preserve"> Cody will get plans together and call the Clerk to get back onto the Board Meeting Agenda.</w:t>
      </w:r>
    </w:p>
    <w:p w:rsidR="005E169B" w:rsidRDefault="005E169B" w:rsidP="00B025DE">
      <w:pPr>
        <w:pStyle w:val="NoSpacing"/>
      </w:pPr>
      <w:r>
        <w:t xml:space="preserve">   Agenda #7 regarding the Transient Application for Heather </w:t>
      </w:r>
      <w:proofErr w:type="spellStart"/>
      <w:r>
        <w:t>Yarrington</w:t>
      </w:r>
      <w:proofErr w:type="spellEnd"/>
      <w:r>
        <w:t xml:space="preserve"> – Sprout </w:t>
      </w:r>
      <w:proofErr w:type="gramStart"/>
      <w:r>
        <w:t>Up Pop Up</w:t>
      </w:r>
      <w:proofErr w:type="gramEnd"/>
      <w:r>
        <w:t xml:space="preserve"> Markets was discussed. Clerk Bruhn stated she talked to Jessica to get approval for Heather to call her to discuss the possibility of Heather working with the Farmer’s Market. Heather did talk to Jessica and stated they are both on the same page </w:t>
      </w:r>
      <w:r w:rsidR="00110327">
        <w:t>for</w:t>
      </w:r>
      <w:r w:rsidR="00004BA5">
        <w:t xml:space="preserve"> the two</w:t>
      </w:r>
      <w:r>
        <w:t xml:space="preserve"> weekends for the craft markets and that they will meet at the park to show where the Farmer’s Market is set up. Clerk Bruhn called Jessica back to verify all was </w:t>
      </w:r>
      <w:r w:rsidR="00513F7D">
        <w:t>set</w:t>
      </w:r>
      <w:r>
        <w:t xml:space="preserve"> but did not get a return call back by the Board Meeting. The Transient Application was tabled for the last time until we </w:t>
      </w:r>
      <w:r w:rsidR="00004BA5">
        <w:t xml:space="preserve">hear </w:t>
      </w:r>
      <w:r>
        <w:t>from Jessica.</w:t>
      </w:r>
    </w:p>
    <w:p w:rsidR="005E169B" w:rsidRDefault="00580CE5" w:rsidP="00B025DE">
      <w:pPr>
        <w:pStyle w:val="NoSpacing"/>
      </w:pPr>
      <w:r>
        <w:t xml:space="preserve">    A motion was made by Chapek and seconded by Licht to approve an Operator License for Tiffany Jean Hakes at Dollar General. MC.</w:t>
      </w:r>
    </w:p>
    <w:p w:rsidR="00CF7580" w:rsidRDefault="00CF7580" w:rsidP="00B025DE">
      <w:pPr>
        <w:pStyle w:val="NoSpacing"/>
      </w:pPr>
      <w:r>
        <w:t xml:space="preserve">    Agenda #9 in regard to the hydrant rental charges was discussed. There were three options to choose from for the hydrant rental charges. The charge was recommended to put on the customers to help </w:t>
      </w:r>
      <w:r w:rsidR="00AA6720">
        <w:t xml:space="preserve">with </w:t>
      </w:r>
      <w:r>
        <w:t>the General Fund. Around a $10 monthly charge will be added to the Cadott Light and Water bill</w:t>
      </w:r>
      <w:r w:rsidR="00AA6720">
        <w:t xml:space="preserve"> for all </w:t>
      </w:r>
      <w:r w:rsidR="00110327">
        <w:t>customers</w:t>
      </w:r>
      <w:r>
        <w:t>. A motion was made by Chapek and seconded by Falkenberg to put the charge on the customers.</w:t>
      </w:r>
      <w:r w:rsidR="00AA6720">
        <w:t xml:space="preserve"> MC.</w:t>
      </w:r>
    </w:p>
    <w:p w:rsidR="007E6057" w:rsidRDefault="00AA6720" w:rsidP="00B025DE">
      <w:pPr>
        <w:pStyle w:val="NoSpacing"/>
      </w:pPr>
      <w:r>
        <w:t xml:space="preserve">    Agenda #10 in regard to Brown Street, State Highway 27, a</w:t>
      </w:r>
      <w:r w:rsidR="00110327">
        <w:t>n</w:t>
      </w:r>
      <w:r w:rsidR="00004BA5">
        <w:t>d County Highway X projects was</w:t>
      </w:r>
      <w:r>
        <w:t xml:space="preserve"> discussed. Brian Chapman (Cedar Corp.) stated </w:t>
      </w:r>
      <w:r w:rsidR="00004BA5">
        <w:t xml:space="preserve">the estimate </w:t>
      </w:r>
      <w:r w:rsidR="00513F7D">
        <w:t>a</w:t>
      </w:r>
      <w:r w:rsidR="00004BA5">
        <w:t xml:space="preserve">dded a watermain </w:t>
      </w:r>
      <w:r>
        <w:t xml:space="preserve">along County Highway X between Elm Street and Brown Street with just paving Brown Street. The project </w:t>
      </w:r>
      <w:r w:rsidR="00004BA5">
        <w:t xml:space="preserve">is </w:t>
      </w:r>
      <w:r>
        <w:t>estimate</w:t>
      </w:r>
      <w:r w:rsidR="00004BA5">
        <w:t>d around $138,130</w:t>
      </w:r>
      <w:r>
        <w:t>. Kuehni st</w:t>
      </w:r>
      <w:r w:rsidR="00110327">
        <w:t>ated that Albarado</w:t>
      </w:r>
      <w:r>
        <w:t xml:space="preserve"> called him asking why </w:t>
      </w:r>
      <w:r w:rsidR="00110327">
        <w:t>we are</w:t>
      </w:r>
      <w:r>
        <w:t xml:space="preserve"> putting in a dead end watermain along </w:t>
      </w:r>
      <w:r w:rsidR="00AA015D">
        <w:t xml:space="preserve">County Highway </w:t>
      </w:r>
      <w:r w:rsidR="00110327">
        <w:t>X.</w:t>
      </w:r>
      <w:r w:rsidR="00AA015D">
        <w:t xml:space="preserve"> The Village shouldn’t be responsible for all of it and maybe the property </w:t>
      </w:r>
      <w:r w:rsidR="00F233B8">
        <w:t xml:space="preserve">owner </w:t>
      </w:r>
      <w:r w:rsidR="00AA015D">
        <w:t>would sign a commitment to</w:t>
      </w:r>
      <w:r w:rsidR="00CF5093">
        <w:t xml:space="preserve"> </w:t>
      </w:r>
      <w:r w:rsidR="00AA015D">
        <w:t>help serve</w:t>
      </w:r>
      <w:r w:rsidR="00CF5093">
        <w:t xml:space="preserve"> the property</w:t>
      </w:r>
      <w:r w:rsidR="00AA015D">
        <w:t xml:space="preserve"> and pay for it. </w:t>
      </w:r>
      <w:r w:rsidR="00FF230D">
        <w:t xml:space="preserve">Kuehni stated that with talking to Licht that it really wouldn’t be a dead end as it will eventually hook up to Brown Street. </w:t>
      </w:r>
      <w:r w:rsidR="00F233B8">
        <w:t>Chapek stated he thinks the project should be continued with a contingency from the property owner. Kuehni asked when the project need</w:t>
      </w:r>
      <w:r w:rsidR="00110327">
        <w:t>ed</w:t>
      </w:r>
      <w:r w:rsidR="00F233B8">
        <w:t xml:space="preserve"> to be decided on. Brian stated by the end of May the bid would need to be completed. Kuehni stated to wait to commit until the next Board meeting. </w:t>
      </w:r>
      <w:r w:rsidR="0083048E">
        <w:t>Bri</w:t>
      </w:r>
      <w:r w:rsidR="00CF5093">
        <w:t xml:space="preserve">an stated for </w:t>
      </w:r>
      <w:r w:rsidR="0083048E">
        <w:t>the State Highway 27 project that the sanitary sewer line between Chippewa Street and H</w:t>
      </w:r>
      <w:r w:rsidR="00CF5093">
        <w:t>artford Street can be lined. T</w:t>
      </w:r>
      <w:r w:rsidR="0083048E">
        <w:t xml:space="preserve">he watermain </w:t>
      </w:r>
      <w:r w:rsidR="00CF5093">
        <w:t xml:space="preserve">will be </w:t>
      </w:r>
      <w:r w:rsidR="0083048E">
        <w:t>replaced between MD Street and Chippewa Street on the West si</w:t>
      </w:r>
      <w:r w:rsidR="00997E2E">
        <w:t xml:space="preserve">de of the road so there </w:t>
      </w:r>
      <w:r w:rsidR="0083048E">
        <w:t>will</w:t>
      </w:r>
      <w:r w:rsidR="00997E2E">
        <w:t xml:space="preserve"> still</w:t>
      </w:r>
      <w:r w:rsidR="0083048E">
        <w:t xml:space="preserve"> be two-way traffic.</w:t>
      </w:r>
      <w:r w:rsidR="00997E2E">
        <w:t xml:space="preserve"> The sanitary sewer from Hartford Street to the Kwik Trip property can’t be replaced under the curb line with utilities there. A proposal was made to p</w:t>
      </w:r>
      <w:r w:rsidR="00CF5093">
        <w:t xml:space="preserve">ut the sanitary sewer </w:t>
      </w:r>
      <w:r w:rsidR="00997E2E">
        <w:t xml:space="preserve">onto </w:t>
      </w:r>
      <w:r w:rsidR="00EE44BE">
        <w:t>private property with a 2</w:t>
      </w:r>
      <w:r w:rsidR="00997E2E">
        <w:t>5 foot utility easement otherwise it would hav</w:t>
      </w:r>
      <w:r w:rsidR="00D2017D">
        <w:t>e to be put i</w:t>
      </w:r>
      <w:r w:rsidR="00997E2E">
        <w:t>n the roadway with add</w:t>
      </w:r>
      <w:r w:rsidR="00CF5093">
        <w:t>ing</w:t>
      </w:r>
      <w:r w:rsidR="00997E2E">
        <w:t xml:space="preserve"> roadway replacement cost</w:t>
      </w:r>
      <w:r w:rsidR="00D2017D">
        <w:t>s</w:t>
      </w:r>
      <w:r w:rsidR="00997E2E">
        <w:t xml:space="preserve"> of </w:t>
      </w:r>
      <w:r w:rsidR="00D2017D">
        <w:t xml:space="preserve">around </w:t>
      </w:r>
      <w:r w:rsidR="00997E2E">
        <w:t>$89,000.</w:t>
      </w:r>
      <w:r w:rsidR="00D2017D">
        <w:t xml:space="preserve"> The County Highway X project has two estimates. The first estimate is with</w:t>
      </w:r>
      <w:r w:rsidR="00EE44BE">
        <w:t xml:space="preserve"> a 39 foot roadway and the other </w:t>
      </w:r>
      <w:r w:rsidR="00D2017D">
        <w:t xml:space="preserve">is </w:t>
      </w:r>
      <w:r w:rsidR="00EE44BE">
        <w:t xml:space="preserve">with a 28 foot roadway. If the road is widened sanitary sewer would have to be checked into as it would be under the roadway. </w:t>
      </w:r>
    </w:p>
    <w:p w:rsidR="00AA6720" w:rsidRDefault="007E6057" w:rsidP="00B025DE">
      <w:pPr>
        <w:pStyle w:val="NoSpacing"/>
      </w:pPr>
      <w:r>
        <w:t xml:space="preserve">    Randy Rykal was present to discuss concerns on the Library building project. The concerns will be brought to the next meeting between the Village Board and Library Board members.</w:t>
      </w:r>
    </w:p>
    <w:p w:rsidR="00A6505C" w:rsidRDefault="00A6505C" w:rsidP="00B025DE">
      <w:pPr>
        <w:pStyle w:val="NoSpacing"/>
      </w:pPr>
      <w:r>
        <w:t xml:space="preserve">   The Village of Cadott has a job opening for a Yard Waste Site Operator. The job will be posted in the Courier Sentinel.</w:t>
      </w:r>
    </w:p>
    <w:p w:rsidR="00A6505C" w:rsidRDefault="00A6505C" w:rsidP="00B025DE">
      <w:pPr>
        <w:pStyle w:val="NoSpacing"/>
      </w:pPr>
      <w:r>
        <w:t xml:space="preserve">    The Village </w:t>
      </w:r>
      <w:r w:rsidR="00D2017D">
        <w:t xml:space="preserve">Board </w:t>
      </w:r>
      <w:r>
        <w:t xml:space="preserve">would like to have Informational Meetings </w:t>
      </w:r>
      <w:r w:rsidR="00D2017D">
        <w:t xml:space="preserve">for the Village of Cadott residents </w:t>
      </w:r>
      <w:r>
        <w:t>on the Referendu</w:t>
      </w:r>
      <w:r w:rsidR="00D2017D">
        <w:t>m that will be in</w:t>
      </w:r>
      <w:r>
        <w:t xml:space="preserve"> the April 4</w:t>
      </w:r>
      <w:r w:rsidRPr="00A6505C">
        <w:rPr>
          <w:vertAlign w:val="superscript"/>
        </w:rPr>
        <w:t>th</w:t>
      </w:r>
      <w:r>
        <w:t xml:space="preserve"> Election.  The meetings will be held on </w:t>
      </w:r>
      <w:r w:rsidR="00833168">
        <w:t xml:space="preserve">Tuesday </w:t>
      </w:r>
      <w:r>
        <w:t>March 7</w:t>
      </w:r>
      <w:r w:rsidRPr="00A6505C">
        <w:rPr>
          <w:vertAlign w:val="superscript"/>
        </w:rPr>
        <w:t>th</w:t>
      </w:r>
      <w:r>
        <w:t xml:space="preserve"> and </w:t>
      </w:r>
      <w:r w:rsidR="00833168">
        <w:t xml:space="preserve">Monday </w:t>
      </w:r>
      <w:r>
        <w:t>March 27</w:t>
      </w:r>
      <w:r w:rsidRPr="00A6505C">
        <w:rPr>
          <w:vertAlign w:val="superscript"/>
        </w:rPr>
        <w:t>th</w:t>
      </w:r>
      <w:r w:rsidR="00833168">
        <w:t xml:space="preserve"> at 6:00 p.m. at the Village Hall.</w:t>
      </w:r>
    </w:p>
    <w:p w:rsidR="00BC134B" w:rsidRDefault="00A268FD" w:rsidP="00B025DE">
      <w:pPr>
        <w:pStyle w:val="NoSpacing"/>
      </w:pPr>
      <w:r>
        <w:t xml:space="preserve">    </w:t>
      </w:r>
      <w:r w:rsidR="00BC134B">
        <w:t xml:space="preserve">The Library Board would like to meet with the Village Board </w:t>
      </w:r>
      <w:r w:rsidR="006030C3">
        <w:t>on March 13</w:t>
      </w:r>
      <w:r w:rsidR="006030C3" w:rsidRPr="006030C3">
        <w:rPr>
          <w:vertAlign w:val="superscript"/>
        </w:rPr>
        <w:t>th</w:t>
      </w:r>
      <w:r w:rsidR="006030C3">
        <w:t xml:space="preserve"> at 4:30 </w:t>
      </w:r>
      <w:r w:rsidR="00BC134B">
        <w:t>regarding the Library Building Project. It will be discussed at the next Village Board meeting on March 6</w:t>
      </w:r>
      <w:r w:rsidR="00BC134B" w:rsidRPr="00BC134B">
        <w:rPr>
          <w:vertAlign w:val="superscript"/>
        </w:rPr>
        <w:t>th</w:t>
      </w:r>
      <w:r w:rsidR="00BC134B">
        <w:t xml:space="preserve"> to see if other Village Board members are available to go as they </w:t>
      </w:r>
      <w:r w:rsidR="005B4E59">
        <w:t xml:space="preserve">would like as much of the Board there </w:t>
      </w:r>
      <w:r w:rsidR="00BC134B">
        <w:t>as possible.</w:t>
      </w:r>
      <w:bookmarkStart w:id="0" w:name="_GoBack"/>
      <w:bookmarkEnd w:id="0"/>
    </w:p>
    <w:p w:rsidR="00A268FD" w:rsidRDefault="00BC134B" w:rsidP="00B025DE">
      <w:pPr>
        <w:pStyle w:val="NoSpacing"/>
      </w:pPr>
      <w:r>
        <w:t xml:space="preserve">    A motion was made by Falkenberg and seconded by Chapek to adjourn the meeting. MC. </w:t>
      </w:r>
    </w:p>
    <w:p w:rsidR="00580CE5" w:rsidRDefault="00580CE5" w:rsidP="00B025DE">
      <w:pPr>
        <w:pStyle w:val="NoSpacing"/>
      </w:pPr>
      <w:r>
        <w:t xml:space="preserve">    </w:t>
      </w:r>
    </w:p>
    <w:p w:rsidR="000618C0" w:rsidRDefault="000618C0" w:rsidP="00B025DE">
      <w:pPr>
        <w:pStyle w:val="NoSpacing"/>
      </w:pPr>
    </w:p>
    <w:p w:rsidR="000618C0" w:rsidRDefault="000618C0" w:rsidP="00B025DE">
      <w:pPr>
        <w:pStyle w:val="NoSpacing"/>
      </w:pPr>
    </w:p>
    <w:p w:rsidR="000618C0" w:rsidRDefault="000618C0" w:rsidP="00B025DE">
      <w:pPr>
        <w:pStyle w:val="NoSpacing"/>
      </w:pPr>
    </w:p>
    <w:p w:rsidR="000618C0" w:rsidRDefault="000618C0" w:rsidP="00B025DE">
      <w:pPr>
        <w:pStyle w:val="NoSpacing"/>
      </w:pPr>
      <w:r>
        <w:tab/>
      </w:r>
      <w:r>
        <w:tab/>
      </w:r>
      <w:r>
        <w:tab/>
      </w:r>
      <w:r>
        <w:tab/>
      </w:r>
      <w:r>
        <w:tab/>
      </w:r>
      <w:r>
        <w:tab/>
      </w:r>
      <w:r>
        <w:tab/>
      </w:r>
      <w:r>
        <w:tab/>
      </w:r>
      <w:r>
        <w:tab/>
        <w:t>April Bruhn, Clerk</w:t>
      </w:r>
    </w:p>
    <w:sectPr w:rsidR="0006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DE"/>
    <w:rsid w:val="00004BA5"/>
    <w:rsid w:val="000618C0"/>
    <w:rsid w:val="000B0B60"/>
    <w:rsid w:val="00110327"/>
    <w:rsid w:val="002D485D"/>
    <w:rsid w:val="00352958"/>
    <w:rsid w:val="00513F7D"/>
    <w:rsid w:val="00580CE5"/>
    <w:rsid w:val="005B4E59"/>
    <w:rsid w:val="005E169B"/>
    <w:rsid w:val="006030C3"/>
    <w:rsid w:val="006071C1"/>
    <w:rsid w:val="007E6057"/>
    <w:rsid w:val="0083048E"/>
    <w:rsid w:val="00833168"/>
    <w:rsid w:val="00997E2E"/>
    <w:rsid w:val="00A268FD"/>
    <w:rsid w:val="00A6505C"/>
    <w:rsid w:val="00AA015D"/>
    <w:rsid w:val="00AA6720"/>
    <w:rsid w:val="00B025DE"/>
    <w:rsid w:val="00BC134B"/>
    <w:rsid w:val="00BD52B9"/>
    <w:rsid w:val="00CF5093"/>
    <w:rsid w:val="00CF7580"/>
    <w:rsid w:val="00D2017D"/>
    <w:rsid w:val="00D57908"/>
    <w:rsid w:val="00D63AE1"/>
    <w:rsid w:val="00EE44BE"/>
    <w:rsid w:val="00F233B8"/>
    <w:rsid w:val="00FF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CD8F8-069D-4817-9383-85735BFA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5DE"/>
    <w:pPr>
      <w:spacing w:after="0" w:line="240" w:lineRule="auto"/>
    </w:pPr>
  </w:style>
  <w:style w:type="paragraph" w:styleId="BalloonText">
    <w:name w:val="Balloon Text"/>
    <w:basedOn w:val="Normal"/>
    <w:link w:val="BalloonTextChar"/>
    <w:uiPriority w:val="99"/>
    <w:semiHidden/>
    <w:unhideWhenUsed/>
    <w:rsid w:val="000B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2023-02-23T20:31:00Z</cp:lastPrinted>
  <dcterms:created xsi:type="dcterms:W3CDTF">2023-02-21T21:11:00Z</dcterms:created>
  <dcterms:modified xsi:type="dcterms:W3CDTF">2023-02-23T21:11:00Z</dcterms:modified>
</cp:coreProperties>
</file>