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7C" w:rsidRDefault="00CF22D6" w:rsidP="00CF22D6">
      <w:pPr>
        <w:pStyle w:val="NoSpacing"/>
        <w:jc w:val="center"/>
      </w:pPr>
      <w:r>
        <w:t>CADOTT VILLAGE BOARD MINUTES</w:t>
      </w:r>
    </w:p>
    <w:p w:rsidR="00CF22D6" w:rsidRDefault="00CF22D6" w:rsidP="00CF22D6">
      <w:pPr>
        <w:pStyle w:val="NoSpacing"/>
        <w:jc w:val="center"/>
      </w:pPr>
      <w:r>
        <w:t>APRIL 17, 2023</w:t>
      </w:r>
    </w:p>
    <w:p w:rsidR="00CF22D6" w:rsidRDefault="00CF22D6" w:rsidP="00CF22D6">
      <w:pPr>
        <w:pStyle w:val="NoSpacing"/>
        <w:jc w:val="center"/>
      </w:pPr>
    </w:p>
    <w:p w:rsidR="00CF22D6" w:rsidRDefault="00CF22D6" w:rsidP="00CF22D6">
      <w:pPr>
        <w:pStyle w:val="NoSpacing"/>
        <w:jc w:val="center"/>
      </w:pPr>
    </w:p>
    <w:p w:rsidR="00CF22D6" w:rsidRDefault="00CF22D6" w:rsidP="00CF22D6">
      <w:pPr>
        <w:pStyle w:val="NoSpacing"/>
      </w:pPr>
      <w:r>
        <w:t>The Finance Committee met at 6:00 p.m. to audit bills.</w:t>
      </w:r>
    </w:p>
    <w:p w:rsidR="00CF22D6" w:rsidRDefault="00CF22D6" w:rsidP="00CF22D6">
      <w:pPr>
        <w:pStyle w:val="NoSpacing"/>
      </w:pPr>
    </w:p>
    <w:p w:rsidR="00CF22D6" w:rsidRDefault="00CF22D6" w:rsidP="00CF22D6">
      <w:pPr>
        <w:pStyle w:val="NoSpacing"/>
      </w:pPr>
      <w:r>
        <w:t xml:space="preserve">   The regular meeting of the Cadott Village Board was called to order by President Anson Albarado. Trustees present were: Bart Chapek, Russ Falkenberg, Randy Kuehni, Terry Licht, Les Liptak, and Eric Weiland</w:t>
      </w:r>
      <w:r w:rsidR="00C06800">
        <w:t xml:space="preserve">. Absent: none. Public Present: Jeremy Kenealy (DPW), Julia Wolf (Reporter), Todd Seeley, Nicole </w:t>
      </w:r>
      <w:proofErr w:type="spellStart"/>
      <w:r w:rsidR="00C06800">
        <w:t>Whipp</w:t>
      </w:r>
      <w:proofErr w:type="spellEnd"/>
      <w:r w:rsidR="00C06800">
        <w:t xml:space="preserve">-Sime, Glenn Schofield, Alynn Schofield, Rubin </w:t>
      </w:r>
      <w:proofErr w:type="spellStart"/>
      <w:r w:rsidR="00C06800">
        <w:t>Metzenbauer</w:t>
      </w:r>
      <w:proofErr w:type="spellEnd"/>
      <w:r w:rsidR="00C06800">
        <w:t xml:space="preserve">, </w:t>
      </w:r>
      <w:r w:rsidR="000D12D7">
        <w:t xml:space="preserve">and Tyler </w:t>
      </w:r>
      <w:r w:rsidR="0019344B" w:rsidRPr="0019344B">
        <w:t>Kraus</w:t>
      </w:r>
      <w:r w:rsidR="000D12D7" w:rsidRPr="0019344B">
        <w:t>e.</w:t>
      </w:r>
      <w:r w:rsidR="000D12D7">
        <w:t xml:space="preserve"> The next regular Board meeting will be May 1, 2023 at 6:30 p.m.</w:t>
      </w:r>
    </w:p>
    <w:p w:rsidR="000D12D7" w:rsidRDefault="000D12D7" w:rsidP="00CF22D6">
      <w:pPr>
        <w:pStyle w:val="NoSpacing"/>
      </w:pPr>
      <w:r>
        <w:t xml:space="preserve">   A motion was made by Licht and seconded by Chapek to approve the minutes of the April 3, 2023 Board Meeting. MC.</w:t>
      </w:r>
    </w:p>
    <w:p w:rsidR="000D12D7" w:rsidRDefault="000D12D7" w:rsidP="00CF22D6">
      <w:pPr>
        <w:pStyle w:val="NoSpacing"/>
      </w:pPr>
      <w:r>
        <w:t xml:space="preserve">   A motion was made by Kuehni and seconded by Liptak to approve the bills dated April 17, 2023. Motion by roll call. MC.</w:t>
      </w:r>
    </w:p>
    <w:p w:rsidR="000D12D7" w:rsidRDefault="000D12D7" w:rsidP="00CF22D6">
      <w:pPr>
        <w:pStyle w:val="NoSpacing"/>
      </w:pPr>
      <w:r>
        <w:t xml:space="preserve">   A motion was made by Licht and seconded by Weiland to approve any additional monthly bills. MC.</w:t>
      </w:r>
    </w:p>
    <w:p w:rsidR="000D12D7" w:rsidRDefault="000D12D7" w:rsidP="00CF22D6">
      <w:pPr>
        <w:pStyle w:val="NoSpacing"/>
      </w:pPr>
      <w:r>
        <w:t xml:space="preserve">   A motion was made by Liptak and seconded by Kuehni to approve Operator Licenses for Lily Ann Castillo and Tanya Marie </w:t>
      </w:r>
      <w:proofErr w:type="spellStart"/>
      <w:r>
        <w:t>Lybert</w:t>
      </w:r>
      <w:proofErr w:type="spellEnd"/>
      <w:r>
        <w:t xml:space="preserve"> at Big T’s Midway. MC.</w:t>
      </w:r>
    </w:p>
    <w:p w:rsidR="000D12D7" w:rsidRDefault="000D12D7" w:rsidP="00CF22D6">
      <w:pPr>
        <w:pStyle w:val="NoSpacing"/>
      </w:pPr>
      <w:r>
        <w:t xml:space="preserve">   A motion was made by Liptak and seconded by Licht to approve a Temporary Class “B” License for Cadott Red Sox. MC.</w:t>
      </w:r>
    </w:p>
    <w:p w:rsidR="000D12D7" w:rsidRDefault="000D12D7" w:rsidP="00CF22D6">
      <w:pPr>
        <w:pStyle w:val="NoSpacing"/>
      </w:pPr>
      <w:r>
        <w:t xml:space="preserve">   A motion was made by Chapek and seconded by Liptak to approve Operator Licenses for Rick Goettl and Austin Goettl for Cadott Red Sox. MC.</w:t>
      </w:r>
    </w:p>
    <w:p w:rsidR="00C70DD8" w:rsidRDefault="000D12D7" w:rsidP="00CF22D6">
      <w:pPr>
        <w:pStyle w:val="NoSpacing"/>
      </w:pPr>
      <w:r>
        <w:t xml:space="preserve">   </w:t>
      </w:r>
      <w:r w:rsidR="00F465B9">
        <w:t>Glenn and Alynn Schofield were present to discuss a</w:t>
      </w:r>
      <w:r w:rsidR="00C528FD">
        <w:t>genda item # 9 regarding the Schofield property</w:t>
      </w:r>
      <w:r w:rsidR="00F465B9">
        <w:t xml:space="preserve"> at 801 North Main Street</w:t>
      </w:r>
      <w:r w:rsidR="00C528FD">
        <w:t xml:space="preserve">. Liptak stated there was a meeting last week regarding this property. </w:t>
      </w:r>
      <w:r w:rsidR="00C528FD" w:rsidRPr="002433B8">
        <w:t>Liptak reviewed the property and the modification of the site does not comply with the Ordinance.</w:t>
      </w:r>
      <w:r w:rsidR="002433B8">
        <w:t xml:space="preserve"> A citation would be appropriate with a forfeiture</w:t>
      </w:r>
      <w:r w:rsidR="001D6EEC">
        <w:t xml:space="preserve"> of</w:t>
      </w:r>
      <w:r w:rsidR="002433B8">
        <w:t xml:space="preserve"> $25 per day thereafter. Alynn Schofield asked what stipulations</w:t>
      </w:r>
      <w:r w:rsidR="001D6EEC">
        <w:t xml:space="preserve"> were</w:t>
      </w:r>
      <w:r w:rsidR="002433B8">
        <w:t xml:space="preserve">. Falkenberg read Ordinance 13-1-12 subsection </w:t>
      </w:r>
      <w:r w:rsidR="00F465B9">
        <w:t>(</w:t>
      </w:r>
      <w:r w:rsidR="002433B8">
        <w:t>f</w:t>
      </w:r>
      <w:r w:rsidR="00F465B9">
        <w:t>)</w:t>
      </w:r>
      <w:r w:rsidR="002433B8">
        <w:t>.</w:t>
      </w:r>
      <w:r w:rsidR="00F465B9">
        <w:t xml:space="preserve"> Alynn Schofield stated they want the dip where the water is running through filled in so it stops from going into the basement. Licht stated grade it from the property l</w:t>
      </w:r>
      <w:r w:rsidR="001D6EEC">
        <w:t>ine back to 20 feet</w:t>
      </w:r>
      <w:r w:rsidR="00F465B9">
        <w:t>. Chapek stated to have it completed by the first day of summer which is June 21, 2023</w:t>
      </w:r>
      <w:r w:rsidR="00E8492F">
        <w:t xml:space="preserve"> to have it graded</w:t>
      </w:r>
      <w:r w:rsidR="00F465B9">
        <w:t>. A motion was made by Liptak and seconded by Falkenberg</w:t>
      </w:r>
      <w:r w:rsidR="00E8492F">
        <w:t xml:space="preserve"> to approve the deadline for compliance in accordance with the Ordinance. MC. </w:t>
      </w:r>
      <w:r w:rsidR="00F465B9">
        <w:t xml:space="preserve">  </w:t>
      </w:r>
      <w:r w:rsidR="002433B8">
        <w:t xml:space="preserve">  </w:t>
      </w:r>
      <w:r w:rsidR="00C528FD">
        <w:t xml:space="preserve"> </w:t>
      </w:r>
    </w:p>
    <w:p w:rsidR="000D12D7" w:rsidRDefault="00C70DD8" w:rsidP="00CF22D6">
      <w:pPr>
        <w:pStyle w:val="NoSpacing"/>
      </w:pPr>
      <w:r>
        <w:t xml:space="preserve">   A motion was made by Liptak and seconded by Kuehni to Amend Resolution 04-6 – Building Permit Fee Schedule. MC.</w:t>
      </w:r>
    </w:p>
    <w:p w:rsidR="00C70DD8" w:rsidRDefault="00C70DD8" w:rsidP="00CF22D6">
      <w:pPr>
        <w:pStyle w:val="NoSpacing"/>
      </w:pPr>
      <w:r>
        <w:t xml:space="preserve">   A motion was made by Weiland and seconded by Licht to approve Resolution 2023-4 – Building Permit Fee Schedule. MC.</w:t>
      </w:r>
    </w:p>
    <w:p w:rsidR="00543DFE" w:rsidRDefault="00543DFE" w:rsidP="00CF22D6">
      <w:pPr>
        <w:pStyle w:val="NoSpacing"/>
      </w:pPr>
      <w:r>
        <w:t xml:space="preserve">   A motion was made by Kuehni and seconded by Licht to approve Resolution 2023-5 – A Resolution Authorizing the Village of Cadott to Direct Charge Public Fire Protection. MC.</w:t>
      </w:r>
    </w:p>
    <w:p w:rsidR="00CE6002" w:rsidRDefault="00543DFE" w:rsidP="00CF22D6">
      <w:pPr>
        <w:pStyle w:val="NoSpacing"/>
      </w:pPr>
      <w:r>
        <w:t xml:space="preserve">   A motion was made by Liptak and seconded by Weiland to approve the New Committee Appointments. MC.     </w:t>
      </w:r>
    </w:p>
    <w:p w:rsidR="00B74F53" w:rsidRDefault="00CE6002" w:rsidP="00CF22D6">
      <w:pPr>
        <w:pStyle w:val="NoSpacing"/>
      </w:pPr>
      <w:r>
        <w:t xml:space="preserve">   Agenda item # 14 was dis</w:t>
      </w:r>
      <w:r w:rsidR="00F846D0">
        <w:t>cussed regarding a pickle ball c</w:t>
      </w:r>
      <w:r>
        <w:t>ourt at the Rivervi</w:t>
      </w:r>
      <w:r w:rsidR="00F846D0">
        <w:t>ew Park in place of the tennis c</w:t>
      </w:r>
      <w:r>
        <w:t xml:space="preserve">ourt. Kenealy stated </w:t>
      </w:r>
      <w:r w:rsidR="00F846D0">
        <w:t>Owen-Withee has a double Pickle Ball Court with an estimate of $42,000. Abbotsford has a single pickle ball c</w:t>
      </w:r>
      <w:r w:rsidR="00645D0E">
        <w:t xml:space="preserve">ourt with a basketball court the </w:t>
      </w:r>
      <w:r w:rsidR="00F846D0">
        <w:t xml:space="preserve">estimate </w:t>
      </w:r>
      <w:r w:rsidR="00645D0E">
        <w:t>is</w:t>
      </w:r>
      <w:r w:rsidR="00F846D0">
        <w:t xml:space="preserve"> $30,000. Kuehni </w:t>
      </w:r>
      <w:r w:rsidR="00780665">
        <w:t>stated Withee had a quite a few donations and Abbotsford did a lot of their own work.</w:t>
      </w:r>
      <w:r w:rsidR="00F553D0">
        <w:t xml:space="preserve"> </w:t>
      </w:r>
      <w:r w:rsidR="00B74F53">
        <w:t>Licht stated an idea would be to take out the volleyb</w:t>
      </w:r>
      <w:r w:rsidR="00E3474C">
        <w:t xml:space="preserve">all court as it never gets used, put the </w:t>
      </w:r>
      <w:r w:rsidR="00B74F53">
        <w:t xml:space="preserve">pickle ball court </w:t>
      </w:r>
      <w:r w:rsidR="00E3474C">
        <w:t xml:space="preserve">there and </w:t>
      </w:r>
      <w:r w:rsidR="00B74F53">
        <w:t xml:space="preserve">leave the tennis court. Albarado stated to </w:t>
      </w:r>
      <w:r w:rsidR="00E3474C">
        <w:t xml:space="preserve">let the Park Committee </w:t>
      </w:r>
      <w:r w:rsidR="00B74F53">
        <w:t xml:space="preserve">make a decision. </w:t>
      </w:r>
    </w:p>
    <w:p w:rsidR="002F1280" w:rsidRDefault="00B74F53" w:rsidP="00CF22D6">
      <w:pPr>
        <w:pStyle w:val="NoSpacing"/>
      </w:pPr>
      <w:r>
        <w:t xml:space="preserve">   Rubin </w:t>
      </w:r>
      <w:proofErr w:type="spellStart"/>
      <w:r>
        <w:t>Metzenbauer</w:t>
      </w:r>
      <w:proofErr w:type="spellEnd"/>
      <w:r>
        <w:t xml:space="preserve"> was present to discuss Front Street. </w:t>
      </w:r>
      <w:proofErr w:type="spellStart"/>
      <w:r>
        <w:t>Metzenbauer</w:t>
      </w:r>
      <w:proofErr w:type="spellEnd"/>
      <w:r>
        <w:t xml:space="preserve"> stated on April 4</w:t>
      </w:r>
      <w:r w:rsidRPr="00B74F53">
        <w:rPr>
          <w:vertAlign w:val="superscript"/>
        </w:rPr>
        <w:t>th</w:t>
      </w:r>
      <w:r>
        <w:t xml:space="preserve"> a Village worker came down the road </w:t>
      </w:r>
      <w:r w:rsidR="002F1280">
        <w:t xml:space="preserve">to grade </w:t>
      </w:r>
      <w:r>
        <w:t xml:space="preserve">and ruined it. </w:t>
      </w:r>
      <w:proofErr w:type="spellStart"/>
      <w:r>
        <w:t>Metzenbauer</w:t>
      </w:r>
      <w:proofErr w:type="spellEnd"/>
      <w:r>
        <w:t xml:space="preserve"> would like the Village to repair the damage done to the road. </w:t>
      </w:r>
      <w:r w:rsidR="002F1280">
        <w:t xml:space="preserve">Kuehni stated the road is owned by the Railroad and the Village tried to do a </w:t>
      </w:r>
      <w:r w:rsidR="002F1280">
        <w:lastRenderedPageBreak/>
        <w:t>good thing. The Village will not haul gravel on the road but will straighten out what needs to be done. The Village will no longer snow plow or grade the road.</w:t>
      </w:r>
      <w:r w:rsidR="00780665">
        <w:t xml:space="preserve"> </w:t>
      </w:r>
      <w:r w:rsidR="00543DFE">
        <w:t xml:space="preserve">    </w:t>
      </w:r>
    </w:p>
    <w:p w:rsidR="0039363A" w:rsidRDefault="0039363A" w:rsidP="00CF22D6">
      <w:pPr>
        <w:pStyle w:val="NoSpacing"/>
      </w:pPr>
      <w:r>
        <w:t xml:space="preserve">   </w:t>
      </w:r>
      <w:r w:rsidR="00E3474C">
        <w:t xml:space="preserve">Chief Pries has a list for the Board of Health. Clerk Bruhn will </w:t>
      </w:r>
      <w:r>
        <w:t>ask Chief Pries for the list</w:t>
      </w:r>
      <w:r w:rsidR="00E3474C">
        <w:t xml:space="preserve"> to give to the Board of Health Committee for their records.</w:t>
      </w:r>
      <w:r>
        <w:t xml:space="preserve"> </w:t>
      </w:r>
    </w:p>
    <w:p w:rsidR="002F1280" w:rsidRDefault="002F1280" w:rsidP="00CF22D6">
      <w:pPr>
        <w:pStyle w:val="NoSpacing"/>
      </w:pPr>
      <w:r>
        <w:t xml:space="preserve">   Monday May 8, 2023 will be the large item pick up for</w:t>
      </w:r>
      <w:r w:rsidR="00E3474C">
        <w:t xml:space="preserve"> the Village of Cadott through</w:t>
      </w:r>
      <w:r>
        <w:t xml:space="preserve"> Waste Management</w:t>
      </w:r>
      <w:bookmarkStart w:id="0" w:name="_GoBack"/>
      <w:bookmarkEnd w:id="0"/>
      <w:r>
        <w:t>.</w:t>
      </w:r>
    </w:p>
    <w:p w:rsidR="00514BB5" w:rsidRDefault="00514BB5" w:rsidP="00CF22D6">
      <w:pPr>
        <w:pStyle w:val="NoSpacing"/>
      </w:pPr>
      <w:r>
        <w:t xml:space="preserve">   Clerk Bruhn reviewed information given from Nathan </w:t>
      </w:r>
      <w:proofErr w:type="spellStart"/>
      <w:r>
        <w:t>Cera</w:t>
      </w:r>
      <w:proofErr w:type="spellEnd"/>
      <w:r>
        <w:t xml:space="preserve"> from State Senator James office. The information was in regards to trailer park tenants leaving the property and not paying the monthly utility bills owed. </w:t>
      </w:r>
    </w:p>
    <w:p w:rsidR="00691187" w:rsidRDefault="0039363A" w:rsidP="00CF22D6">
      <w:pPr>
        <w:pStyle w:val="NoSpacing"/>
      </w:pPr>
      <w:r>
        <w:t xml:space="preserve">   Plaques were handed to</w:t>
      </w:r>
      <w:r w:rsidR="00691187">
        <w:t xml:space="preserve"> Ans</w:t>
      </w:r>
      <w:r w:rsidR="004C2956">
        <w:t xml:space="preserve">on Albarado and Russ Falkenberg. They were </w:t>
      </w:r>
      <w:r>
        <w:t xml:space="preserve">thanked </w:t>
      </w:r>
      <w:r w:rsidR="00691187">
        <w:t>for their years for service on the Village Board.</w:t>
      </w:r>
      <w:r>
        <w:br/>
        <w:t xml:space="preserve">   A motion was made by Falkenberg and seconded by Licht to adjourn the meeting. MC</w:t>
      </w:r>
    </w:p>
    <w:p w:rsidR="0039363A" w:rsidRDefault="0039363A" w:rsidP="00CF22D6">
      <w:pPr>
        <w:pStyle w:val="NoSpacing"/>
      </w:pPr>
    </w:p>
    <w:p w:rsidR="0039363A" w:rsidRDefault="0039363A" w:rsidP="00CF22D6">
      <w:pPr>
        <w:pStyle w:val="NoSpacing"/>
      </w:pPr>
    </w:p>
    <w:p w:rsidR="0039363A" w:rsidRDefault="0039363A" w:rsidP="00CF22D6">
      <w:pPr>
        <w:pStyle w:val="NoSpacing"/>
      </w:pPr>
    </w:p>
    <w:p w:rsidR="0039363A" w:rsidRDefault="0039363A" w:rsidP="00CF22D6">
      <w:pPr>
        <w:pStyle w:val="NoSpacing"/>
      </w:pPr>
    </w:p>
    <w:p w:rsidR="0039363A" w:rsidRDefault="0039363A" w:rsidP="00CF22D6">
      <w:pPr>
        <w:pStyle w:val="NoSpacing"/>
      </w:pPr>
      <w:r>
        <w:tab/>
      </w:r>
      <w:r>
        <w:tab/>
      </w:r>
      <w:r>
        <w:tab/>
      </w:r>
      <w:r>
        <w:tab/>
      </w:r>
      <w:r>
        <w:tab/>
      </w:r>
      <w:r>
        <w:tab/>
      </w:r>
      <w:r>
        <w:tab/>
      </w:r>
      <w:r>
        <w:tab/>
      </w:r>
      <w:r>
        <w:tab/>
        <w:t>April Bruhn, Clerk</w:t>
      </w:r>
    </w:p>
    <w:p w:rsidR="00543DFE" w:rsidRDefault="002F1280" w:rsidP="00CF22D6">
      <w:pPr>
        <w:pStyle w:val="NoSpacing"/>
      </w:pPr>
      <w:r>
        <w:t xml:space="preserve">   </w:t>
      </w:r>
      <w:r w:rsidR="00543DFE">
        <w:t xml:space="preserve">                                                                                                                                                                                                                                                                                                                                                                                                                                                                                                </w:t>
      </w:r>
    </w:p>
    <w:sectPr w:rsidR="0054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D6"/>
    <w:rsid w:val="000D12D7"/>
    <w:rsid w:val="0019344B"/>
    <w:rsid w:val="001D6EEC"/>
    <w:rsid w:val="002433B8"/>
    <w:rsid w:val="002F1280"/>
    <w:rsid w:val="0039363A"/>
    <w:rsid w:val="004C2956"/>
    <w:rsid w:val="00514BB5"/>
    <w:rsid w:val="00543DFE"/>
    <w:rsid w:val="00645D0E"/>
    <w:rsid w:val="00691187"/>
    <w:rsid w:val="00780665"/>
    <w:rsid w:val="00B74F53"/>
    <w:rsid w:val="00C06800"/>
    <w:rsid w:val="00C528FD"/>
    <w:rsid w:val="00C70DD8"/>
    <w:rsid w:val="00CA3156"/>
    <w:rsid w:val="00CE6002"/>
    <w:rsid w:val="00CF22D6"/>
    <w:rsid w:val="00D2067C"/>
    <w:rsid w:val="00E3474C"/>
    <w:rsid w:val="00E8492F"/>
    <w:rsid w:val="00F465B9"/>
    <w:rsid w:val="00F553D0"/>
    <w:rsid w:val="00F8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1A40-E7B3-4FA7-B400-5B948FC4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2D6"/>
    <w:pPr>
      <w:spacing w:after="0" w:line="240" w:lineRule="auto"/>
    </w:pPr>
  </w:style>
  <w:style w:type="paragraph" w:styleId="BalloonText">
    <w:name w:val="Balloon Text"/>
    <w:basedOn w:val="Normal"/>
    <w:link w:val="BalloonTextChar"/>
    <w:uiPriority w:val="99"/>
    <w:semiHidden/>
    <w:unhideWhenUsed/>
    <w:rsid w:val="001D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2023-04-21T15:11:00Z</cp:lastPrinted>
  <dcterms:created xsi:type="dcterms:W3CDTF">2023-04-19T20:42:00Z</dcterms:created>
  <dcterms:modified xsi:type="dcterms:W3CDTF">2023-04-21T15:20:00Z</dcterms:modified>
</cp:coreProperties>
</file>