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AF" w:rsidRDefault="005077CE" w:rsidP="005077CE">
      <w:pPr>
        <w:pStyle w:val="NoSpacing"/>
        <w:jc w:val="center"/>
      </w:pPr>
      <w:r>
        <w:t>CADOTT VILLAGE BOARD MINUTES</w:t>
      </w:r>
    </w:p>
    <w:p w:rsidR="005077CE" w:rsidRDefault="005077CE" w:rsidP="005077CE">
      <w:pPr>
        <w:pStyle w:val="NoSpacing"/>
        <w:jc w:val="center"/>
      </w:pPr>
      <w:r>
        <w:t>MAY 1, 2023</w:t>
      </w:r>
    </w:p>
    <w:p w:rsidR="005077CE" w:rsidRDefault="005077CE" w:rsidP="005077CE">
      <w:pPr>
        <w:pStyle w:val="NoSpacing"/>
        <w:jc w:val="center"/>
      </w:pPr>
    </w:p>
    <w:p w:rsidR="005077CE" w:rsidRDefault="005077CE" w:rsidP="005077CE">
      <w:pPr>
        <w:pStyle w:val="NoSpacing"/>
        <w:jc w:val="center"/>
      </w:pPr>
    </w:p>
    <w:p w:rsidR="005077CE" w:rsidRDefault="005077CE" w:rsidP="005077CE">
      <w:pPr>
        <w:pStyle w:val="NoSpacing"/>
      </w:pPr>
      <w:r>
        <w:t>The Finance Committee met at 6:00 p.m. to audit bills.</w:t>
      </w:r>
    </w:p>
    <w:p w:rsidR="005077CE" w:rsidRDefault="005077CE" w:rsidP="005077CE">
      <w:pPr>
        <w:pStyle w:val="NoSpacing"/>
      </w:pPr>
    </w:p>
    <w:p w:rsidR="005077CE" w:rsidRDefault="005077CE" w:rsidP="005077CE">
      <w:pPr>
        <w:pStyle w:val="NoSpacing"/>
      </w:pPr>
      <w:r>
        <w:t xml:space="preserve">   The regular meeting of the Cadott Village Board was called to order by President Randy Kuehni. Trustees present were: Bart Chapek, Terry Licht, Les Liptak, Todd Seeley, Eric Weiland, and Nicole </w:t>
      </w:r>
      <w:proofErr w:type="spellStart"/>
      <w:r>
        <w:t>Whipp</w:t>
      </w:r>
      <w:proofErr w:type="spellEnd"/>
      <w:r>
        <w:t xml:space="preserve"> Sime. Absent: none.</w:t>
      </w:r>
      <w:r w:rsidR="00566E5C">
        <w:t xml:space="preserve"> Public Present: Julia Wolf (Reporter), Jeremy Kenealy (DPW), Lynn McIntyre (Cedar Corp.), Jean Rygiel, Russ Falkenberg, and Katherine (Cookie) Kaste (Library President). The next regular Board meeting will be May 15, 2023 at 6:30 p.m.</w:t>
      </w:r>
    </w:p>
    <w:p w:rsidR="00566E5C" w:rsidRDefault="00566E5C" w:rsidP="005077CE">
      <w:pPr>
        <w:pStyle w:val="NoSpacing"/>
      </w:pPr>
      <w:r>
        <w:t xml:space="preserve">   A motion was made by Licht and seconded by Liptak to approve the minutes of the April 17, 2023 Board meeting. </w:t>
      </w:r>
    </w:p>
    <w:p w:rsidR="00566E5C" w:rsidRDefault="00566E5C" w:rsidP="005077CE">
      <w:pPr>
        <w:pStyle w:val="NoSpacing"/>
      </w:pPr>
      <w:r>
        <w:t xml:space="preserve">   A motion was made by Weiland and seconded by Chapek to approve the minutes of the April 19, 2023- Informational meeting for the Library Building and plans.</w:t>
      </w:r>
    </w:p>
    <w:p w:rsidR="00566E5C" w:rsidRDefault="00566E5C" w:rsidP="005077CE">
      <w:pPr>
        <w:pStyle w:val="NoSpacing"/>
      </w:pPr>
      <w:r>
        <w:t xml:space="preserve">   A motion was made by Chapek and seconded by Seeley to approve the bills dated May 1, 2023. Motion by roll call. MC.</w:t>
      </w:r>
    </w:p>
    <w:p w:rsidR="00566E5C" w:rsidRDefault="00566E5C" w:rsidP="005077CE">
      <w:pPr>
        <w:pStyle w:val="NoSpacing"/>
      </w:pPr>
      <w:r>
        <w:t xml:space="preserve">   A motion was made by Liptak and seconded by Licht to approve any additional monthly bills. MC.</w:t>
      </w:r>
    </w:p>
    <w:p w:rsidR="00566E5C" w:rsidRDefault="00566E5C" w:rsidP="005077CE">
      <w:pPr>
        <w:pStyle w:val="NoSpacing"/>
      </w:pPr>
      <w:r>
        <w:t xml:space="preserve">   Agenda item #8 was discussed regarding the Sc</w:t>
      </w:r>
      <w:r w:rsidR="007B7614">
        <w:t>hofield property. Glenn and Alynn Schofield did not come after requesting to be on the agenda. Chapek stated we have gone over this four or five times. They have until June to get it all done and don’t know why we would have to discuss again. Liptak stated the property need</w:t>
      </w:r>
      <w:r w:rsidR="00D42BA8">
        <w:t>s</w:t>
      </w:r>
      <w:r w:rsidR="007B7614">
        <w:t xml:space="preserve"> to be completed per Ordinance as approved the last meeting.</w:t>
      </w:r>
    </w:p>
    <w:p w:rsidR="007B7614" w:rsidRDefault="007B7614" w:rsidP="007B7614">
      <w:pPr>
        <w:pStyle w:val="NoSpacing"/>
        <w:jc w:val="both"/>
      </w:pPr>
      <w:r>
        <w:t xml:space="preserve">   Agenda item #9 was discussed regarding the Library fundraiser, site, and conceptual plan. Kuehni stated the sit</w:t>
      </w:r>
      <w:r w:rsidR="00A173CD">
        <w:t>e has a lot of push back</w:t>
      </w:r>
      <w:r>
        <w:t>. How would the Board appr</w:t>
      </w:r>
      <w:r w:rsidR="00D42BA8">
        <w:t>ove to</w:t>
      </w:r>
      <w:r>
        <w:t xml:space="preserve"> move along with the conceptual plan and the site go ahead for the </w:t>
      </w:r>
      <w:r w:rsidR="007F0C55">
        <w:t>fundraiser. T</w:t>
      </w:r>
      <w:r w:rsidR="00783CC3">
        <w:t>he site was tentatively approved. Kuehni stated he talked to Cookie after the meeting to look at further sites. The Dr. Office is coming up here but not sure if it is going to be for sale or not. No problem</w:t>
      </w:r>
      <w:r w:rsidR="00D42BA8">
        <w:t xml:space="preserve"> with fundraising but</w:t>
      </w:r>
      <w:r w:rsidR="00783CC3">
        <w:t xml:space="preserve"> the site itself has a lot of push back. Cookie Kaste stated the design was specifically designed for the site. The windows where the sun comes in is set up to mask the features of that space. Kuehni asked if there was a questionnaire on the site. Kaste stated </w:t>
      </w:r>
      <w:r w:rsidR="004F1F45">
        <w:t xml:space="preserve">they did </w:t>
      </w:r>
      <w:r w:rsidR="00783CC3">
        <w:t>not</w:t>
      </w:r>
      <w:r w:rsidR="00D42BA8">
        <w:t xml:space="preserve"> but </w:t>
      </w:r>
      <w:r w:rsidR="00B84563">
        <w:t>there have been</w:t>
      </w:r>
      <w:r w:rsidR="00783CC3">
        <w:t xml:space="preserve"> informational </w:t>
      </w:r>
      <w:r w:rsidR="006061E8">
        <w:t>forums for the public to come</w:t>
      </w:r>
      <w:r w:rsidR="00783CC3">
        <w:t>. Chapek stated he feels for the</w:t>
      </w:r>
      <w:r w:rsidR="00B84563">
        <w:t xml:space="preserve">m as that was a picked site, </w:t>
      </w:r>
      <w:r w:rsidR="00783CC3">
        <w:t>it was free</w:t>
      </w:r>
      <w:r w:rsidR="00B84563">
        <w:t>, and the school and engineers like the site</w:t>
      </w:r>
      <w:r w:rsidR="00783CC3">
        <w:t xml:space="preserve">. Now people come out of the woodwork and it needs to move forward. Kaste stated </w:t>
      </w:r>
      <w:r w:rsidR="00B84563">
        <w:t xml:space="preserve">we </w:t>
      </w:r>
      <w:r w:rsidR="00783CC3">
        <w:t>already put a lot of money into</w:t>
      </w:r>
      <w:r w:rsidR="00B84563">
        <w:t xml:space="preserve"> it</w:t>
      </w:r>
      <w:r w:rsidR="00783CC3">
        <w:t xml:space="preserve">. </w:t>
      </w:r>
      <w:r w:rsidR="00F22C8C">
        <w:t>Liptak stated when the Board looked at the site originally the Board reluctantly said sure that is</w:t>
      </w:r>
      <w:r w:rsidR="00D84402">
        <w:t xml:space="preserve"> the only </w:t>
      </w:r>
      <w:r w:rsidR="00F22C8C">
        <w:t xml:space="preserve">place we got. We are on board for the fact we need a new Library, generalized concept of the building plan, and have a site that is available. Kaste asked if the Library should look </w:t>
      </w:r>
      <w:r w:rsidR="00D84402">
        <w:t>at other places. Liptak stated</w:t>
      </w:r>
      <w:r w:rsidR="00F22C8C">
        <w:t xml:space="preserve"> the concern is the location</w:t>
      </w:r>
      <w:r w:rsidR="00D84402">
        <w:t>.</w:t>
      </w:r>
      <w:r w:rsidR="00F22C8C">
        <w:t xml:space="preserve"> </w:t>
      </w:r>
      <w:r w:rsidR="00D84402">
        <w:t>On</w:t>
      </w:r>
      <w:r w:rsidR="00F22C8C">
        <w:t xml:space="preserve"> any School day the cars are lined up to the Highway. Has anyone talked to the School bus drivers? Kaste stated only the Superintendent.</w:t>
      </w:r>
      <w:r w:rsidR="00984FAD">
        <w:t xml:space="preserve"> A motion was made by Chapek and seconded by Liptak for consent to begin fundraising for </w:t>
      </w:r>
      <w:r w:rsidR="00D84402">
        <w:t xml:space="preserve">a </w:t>
      </w:r>
      <w:r w:rsidR="00984FAD">
        <w:t xml:space="preserve">new Library, the general concept design of plans based upon current site location. MC. </w:t>
      </w:r>
    </w:p>
    <w:p w:rsidR="00984FAD" w:rsidRDefault="00984FAD" w:rsidP="007B7614">
      <w:pPr>
        <w:pStyle w:val="NoSpacing"/>
        <w:jc w:val="both"/>
      </w:pPr>
      <w:r>
        <w:t xml:space="preserve">   A motion was made by Liptak and seconded by Seeley to approve the 33’ flag pole for $1,200.00. MC. </w:t>
      </w:r>
    </w:p>
    <w:p w:rsidR="00984FAD" w:rsidRDefault="00984FAD" w:rsidP="007B7614">
      <w:pPr>
        <w:pStyle w:val="NoSpacing"/>
        <w:jc w:val="both"/>
      </w:pPr>
      <w:r>
        <w:t xml:space="preserve">   </w:t>
      </w:r>
      <w:r w:rsidR="00D84402">
        <w:t xml:space="preserve">Chuck Sedivy wanted to step down as a Board of Appeals member. Rolly Tichy will take his place as a new Board of Appeals member. </w:t>
      </w:r>
      <w:r w:rsidR="001A128A">
        <w:t>A motion was made by Liptak and seconded by Chapek to approve the new Board of Appeals member. MC.</w:t>
      </w:r>
    </w:p>
    <w:p w:rsidR="001A128A" w:rsidRDefault="001A128A" w:rsidP="007B7614">
      <w:pPr>
        <w:pStyle w:val="NoSpacing"/>
        <w:jc w:val="both"/>
      </w:pPr>
      <w:r>
        <w:t xml:space="preserve">   A motion was made by Chapek and Seconded by Liptak to approve the Certified Survey Map for Russ Falkenberg. MC.</w:t>
      </w:r>
    </w:p>
    <w:p w:rsidR="001A128A" w:rsidRDefault="001A128A" w:rsidP="007B7614">
      <w:pPr>
        <w:pStyle w:val="NoSpacing"/>
        <w:jc w:val="both"/>
      </w:pPr>
      <w:r>
        <w:t xml:space="preserve">   Agenda item #13 was discussed regarding the </w:t>
      </w:r>
      <w:r w:rsidR="006061E8">
        <w:t>d</w:t>
      </w:r>
      <w:r>
        <w:t>ebit/</w:t>
      </w:r>
      <w:r w:rsidR="006061E8">
        <w:t>c</w:t>
      </w:r>
      <w:r>
        <w:t xml:space="preserve">redit card machine survey results. </w:t>
      </w:r>
      <w:r w:rsidR="009E2B1E">
        <w:t>Clerk Bruhn stated there were 252 surveys returned.</w:t>
      </w:r>
      <w:r w:rsidR="00E14F02">
        <w:t xml:space="preserve"> Out of the 252 there were 43 yes results and 209 no results. Liptak stated looks like we got an answer. We will have to look into it in the future.</w:t>
      </w:r>
    </w:p>
    <w:p w:rsidR="00E14F02" w:rsidRDefault="00E14F02" w:rsidP="007B7614">
      <w:pPr>
        <w:pStyle w:val="NoSpacing"/>
        <w:jc w:val="both"/>
      </w:pPr>
      <w:r>
        <w:lastRenderedPageBreak/>
        <w:t xml:space="preserve">   Agenda item #14 was discussed regarding a Street Use Permit for Michelle Bowe. Michelle would like the alley closed </w:t>
      </w:r>
      <w:r w:rsidR="00D84402">
        <w:t>on the 500 block of</w:t>
      </w:r>
      <w:r>
        <w:t xml:space="preserve"> Main Street </w:t>
      </w:r>
      <w:r w:rsidR="00D84402">
        <w:t>by</w:t>
      </w:r>
      <w:r>
        <w:t xml:space="preserve"> the High School on June 10, 2023 </w:t>
      </w:r>
      <w:r w:rsidR="001A1D5B">
        <w:t>from noon to midnight for a large</w:t>
      </w:r>
      <w:r w:rsidR="006E2627">
        <w:t xml:space="preserve"> 90</w:t>
      </w:r>
      <w:r w:rsidR="006E2627" w:rsidRPr="006E2627">
        <w:rPr>
          <w:vertAlign w:val="superscript"/>
        </w:rPr>
        <w:t>th</w:t>
      </w:r>
      <w:r w:rsidR="006E2627">
        <w:t xml:space="preserve"> </w:t>
      </w:r>
      <w:r w:rsidR="001A1D5B">
        <w:t>b</w:t>
      </w:r>
      <w:r>
        <w:t xml:space="preserve">irthday party. </w:t>
      </w:r>
      <w:r w:rsidR="001A1D5B">
        <w:t>She mentioned there would be music as well. A motion was made by Chapek and seconded by Liptak to approve the street use permit with a condition the music will be done by 11:00 p.m. MC.</w:t>
      </w:r>
    </w:p>
    <w:p w:rsidR="001A1D5B" w:rsidRDefault="001A1D5B" w:rsidP="007B7614">
      <w:pPr>
        <w:pStyle w:val="NoSpacing"/>
        <w:jc w:val="both"/>
      </w:pPr>
      <w:r>
        <w:t xml:space="preserve">   Jean Rygiel was present to discuss the </w:t>
      </w:r>
      <w:r w:rsidR="00EE7D5A">
        <w:t>l</w:t>
      </w:r>
      <w:r>
        <w:t xml:space="preserve">ibrary site. Rygiel stated she would like the Library to look at the site. </w:t>
      </w:r>
      <w:r w:rsidR="004F1F45">
        <w:t xml:space="preserve">We do need a library but </w:t>
      </w:r>
      <w:r w:rsidR="00EE7D5A">
        <w:t>all the concern heard is</w:t>
      </w:r>
      <w:r w:rsidR="004F1F45">
        <w:t xml:space="preserve"> location and safety.</w:t>
      </w:r>
      <w:r w:rsidR="00EE7D5A">
        <w:t xml:space="preserve"> Kuehni stated he wants the library to move forward with fundraiser</w:t>
      </w:r>
      <w:r w:rsidR="005D6128">
        <w:t xml:space="preserve"> but doesn</w:t>
      </w:r>
      <w:r w:rsidR="00EE7D5A">
        <w:t xml:space="preserve">’t want Cookie to ignore other nice places. </w:t>
      </w:r>
      <w:r w:rsidR="001166D9">
        <w:t>Would like Cookie to t</w:t>
      </w:r>
      <w:r w:rsidR="00EE7D5A">
        <w:t xml:space="preserve">ake back to the Library Board </w:t>
      </w:r>
      <w:r w:rsidR="009E797A">
        <w:t xml:space="preserve">that we are </w:t>
      </w:r>
      <w:r w:rsidR="00EE7D5A">
        <w:t>stressing a different location. Chapek stated when fundraising if people ask if you h</w:t>
      </w:r>
      <w:r w:rsidR="005473DF">
        <w:t xml:space="preserve">ave a place or plan for it that </w:t>
      </w:r>
      <w:r w:rsidR="00EE7D5A">
        <w:t xml:space="preserve">there is a place and plan for it. </w:t>
      </w:r>
    </w:p>
    <w:p w:rsidR="00EE7D5A" w:rsidRDefault="00EE7D5A" w:rsidP="007B7614">
      <w:pPr>
        <w:pStyle w:val="NoSpacing"/>
        <w:jc w:val="both"/>
      </w:pPr>
      <w:r>
        <w:t xml:space="preserve">   Chapek stated there was a fire and ambulance meeting. There was a Street Committee meeting regarding Brown Street. Licht stated that we are sticking to the plan of paving Brown Street but may do a few extra things like a culvert to help drain water. </w:t>
      </w:r>
    </w:p>
    <w:p w:rsidR="00C81D88" w:rsidRDefault="00C81D88" w:rsidP="007B7614">
      <w:pPr>
        <w:pStyle w:val="NoSpacing"/>
        <w:jc w:val="both"/>
      </w:pPr>
      <w:r>
        <w:t xml:space="preserve">   The two houses on Main Street by the Rail Road tracks w</w:t>
      </w:r>
      <w:bookmarkStart w:id="0" w:name="_GoBack"/>
      <w:bookmarkEnd w:id="0"/>
      <w:r>
        <w:t>ere discussed. One</w:t>
      </w:r>
      <w:r w:rsidR="001166D9">
        <w:t xml:space="preserve"> house</w:t>
      </w:r>
      <w:r>
        <w:t xml:space="preserve"> is just a shell and the other has had a little bit of work on it. There should be a timeframe to when it should be done. The Board o</w:t>
      </w:r>
      <w:r w:rsidR="001166D9">
        <w:t>f Health will need to check it</w:t>
      </w:r>
      <w:r>
        <w:t xml:space="preserve"> out.</w:t>
      </w:r>
    </w:p>
    <w:p w:rsidR="00C81D88" w:rsidRDefault="00C81D88" w:rsidP="007B7614">
      <w:pPr>
        <w:pStyle w:val="NoSpacing"/>
        <w:jc w:val="both"/>
      </w:pPr>
      <w:r>
        <w:t xml:space="preserve">   Clerk Bruhn reminded</w:t>
      </w:r>
      <w:r w:rsidR="00A67404">
        <w:t xml:space="preserve"> the Village Board about Board of Review on Wednesday May 3, 2023 from 1:30-3:30 p.m. </w:t>
      </w:r>
    </w:p>
    <w:p w:rsidR="00A67404" w:rsidRDefault="00A67404" w:rsidP="007B7614">
      <w:pPr>
        <w:pStyle w:val="NoSpacing"/>
        <w:jc w:val="both"/>
      </w:pPr>
      <w:r>
        <w:t xml:space="preserve">   The Village Board is invited to a ribbon cutting ceremony for Firework Liquidators May 27, 2023 at 11:00 a.m.</w:t>
      </w:r>
    </w:p>
    <w:p w:rsidR="00A67404" w:rsidRDefault="00A67404" w:rsidP="007B7614">
      <w:pPr>
        <w:pStyle w:val="NoSpacing"/>
        <w:jc w:val="both"/>
      </w:pPr>
      <w:r>
        <w:t xml:space="preserve">   </w:t>
      </w:r>
      <w:r w:rsidR="001166D9">
        <w:t>Heather with the s</w:t>
      </w:r>
      <w:r>
        <w:t xml:space="preserve">prout </w:t>
      </w:r>
      <w:r w:rsidR="001166D9">
        <w:t>up p</w:t>
      </w:r>
      <w:r w:rsidR="004B6CE0">
        <w:t>op up</w:t>
      </w:r>
      <w:r w:rsidR="001166D9">
        <w:t xml:space="preserve"> m</w:t>
      </w:r>
      <w:r>
        <w:t xml:space="preserve">arkets emailed Clerk Bruhn </w:t>
      </w:r>
      <w:r w:rsidR="004B6CE0">
        <w:t xml:space="preserve">about not having the vendor/craft market at the Riverview Park during </w:t>
      </w:r>
      <w:r w:rsidR="001166D9">
        <w:t xml:space="preserve">the </w:t>
      </w:r>
      <w:r w:rsidR="004B6CE0">
        <w:t>Country and Rock Fest weekends. Heather</w:t>
      </w:r>
      <w:r w:rsidR="003E7B3F">
        <w:t xml:space="preserve"> said</w:t>
      </w:r>
      <w:r w:rsidR="004B6CE0">
        <w:t xml:space="preserve"> there were a couple conflict of interests be</w:t>
      </w:r>
      <w:r w:rsidR="001166D9">
        <w:t>tween vendors of both the sprout up pop up market and f</w:t>
      </w:r>
      <w:r w:rsidR="004B6CE0">
        <w:t xml:space="preserve">amers market selling the same products and </w:t>
      </w:r>
      <w:r w:rsidR="003E7B3F">
        <w:t xml:space="preserve">she </w:t>
      </w:r>
      <w:r w:rsidR="004B6CE0">
        <w:t>doesn’t want to step on toes.</w:t>
      </w:r>
      <w:r>
        <w:t xml:space="preserve">   </w:t>
      </w:r>
    </w:p>
    <w:p w:rsidR="00A5504C" w:rsidRDefault="00123B43" w:rsidP="007B7614">
      <w:pPr>
        <w:pStyle w:val="NoSpacing"/>
        <w:jc w:val="both"/>
      </w:pPr>
      <w:r>
        <w:t xml:space="preserve">   Kenealy stated there is an old generator at the Waste Treatment plant that doesn’t run. A gentleman </w:t>
      </w:r>
      <w:r w:rsidR="00A5504C">
        <w:t>collects old generators and would give the Village $1,000.00</w:t>
      </w:r>
      <w:r w:rsidR="001166D9">
        <w:t xml:space="preserve"> for it</w:t>
      </w:r>
      <w:r w:rsidR="00A5504C">
        <w:t xml:space="preserve">. People </w:t>
      </w:r>
      <w:r w:rsidR="003E7B3F">
        <w:t xml:space="preserve">have </w:t>
      </w:r>
      <w:r w:rsidR="00A5504C">
        <w:t xml:space="preserve">requested the old fence from the softball field too. Chapek stated to sell the generator and the first person who wants the fence can have it. </w:t>
      </w:r>
    </w:p>
    <w:p w:rsidR="00A5504C" w:rsidRDefault="00A5504C" w:rsidP="007B7614">
      <w:pPr>
        <w:pStyle w:val="NoSpacing"/>
        <w:jc w:val="both"/>
      </w:pPr>
      <w:r>
        <w:t xml:space="preserve">   A motion was made by Chapek and seconded by Licht to adjourn. MC.</w:t>
      </w:r>
    </w:p>
    <w:p w:rsidR="00A5504C" w:rsidRDefault="00A5504C" w:rsidP="007B7614">
      <w:pPr>
        <w:pStyle w:val="NoSpacing"/>
        <w:jc w:val="both"/>
      </w:pPr>
    </w:p>
    <w:p w:rsidR="00A5504C" w:rsidRDefault="00A5504C" w:rsidP="007B7614">
      <w:pPr>
        <w:pStyle w:val="NoSpacing"/>
        <w:jc w:val="both"/>
      </w:pPr>
    </w:p>
    <w:p w:rsidR="00A5504C" w:rsidRDefault="00A5504C" w:rsidP="007B7614">
      <w:pPr>
        <w:pStyle w:val="NoSpacing"/>
        <w:jc w:val="both"/>
      </w:pPr>
    </w:p>
    <w:p w:rsidR="00A5504C" w:rsidRDefault="00A5504C" w:rsidP="007B7614">
      <w:pPr>
        <w:pStyle w:val="NoSpacing"/>
        <w:jc w:val="both"/>
      </w:pPr>
    </w:p>
    <w:p w:rsidR="00123B43" w:rsidRDefault="00A5504C" w:rsidP="007B7614">
      <w:pPr>
        <w:pStyle w:val="NoSpacing"/>
        <w:jc w:val="both"/>
      </w:pPr>
      <w:r>
        <w:tab/>
      </w:r>
      <w:r>
        <w:tab/>
      </w:r>
      <w:r>
        <w:tab/>
      </w:r>
      <w:r>
        <w:tab/>
      </w:r>
      <w:r>
        <w:tab/>
      </w:r>
      <w:r>
        <w:tab/>
      </w:r>
      <w:r>
        <w:tab/>
      </w:r>
      <w:r>
        <w:tab/>
      </w:r>
      <w:r>
        <w:tab/>
        <w:t xml:space="preserve">April Bruhn, Clerk </w:t>
      </w:r>
    </w:p>
    <w:p w:rsidR="00A67404" w:rsidRDefault="00A67404" w:rsidP="007B7614">
      <w:pPr>
        <w:pStyle w:val="NoSpacing"/>
        <w:jc w:val="both"/>
      </w:pPr>
    </w:p>
    <w:sectPr w:rsidR="00A67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CE"/>
    <w:rsid w:val="001166D9"/>
    <w:rsid w:val="00123B43"/>
    <w:rsid w:val="001A128A"/>
    <w:rsid w:val="001A1D5B"/>
    <w:rsid w:val="003E7B3F"/>
    <w:rsid w:val="004B6CE0"/>
    <w:rsid w:val="004F1F45"/>
    <w:rsid w:val="005077CE"/>
    <w:rsid w:val="005473DF"/>
    <w:rsid w:val="00566E5C"/>
    <w:rsid w:val="005D6128"/>
    <w:rsid w:val="006061E8"/>
    <w:rsid w:val="006413AF"/>
    <w:rsid w:val="006E2627"/>
    <w:rsid w:val="00783CC3"/>
    <w:rsid w:val="007B7614"/>
    <w:rsid w:val="007F0C55"/>
    <w:rsid w:val="00984FAD"/>
    <w:rsid w:val="009E2B1E"/>
    <w:rsid w:val="009E797A"/>
    <w:rsid w:val="009F59F2"/>
    <w:rsid w:val="00A173CD"/>
    <w:rsid w:val="00A5504C"/>
    <w:rsid w:val="00A67404"/>
    <w:rsid w:val="00B84563"/>
    <w:rsid w:val="00C81D88"/>
    <w:rsid w:val="00C86B6C"/>
    <w:rsid w:val="00D42BA8"/>
    <w:rsid w:val="00D84402"/>
    <w:rsid w:val="00E14F02"/>
    <w:rsid w:val="00EE7D5A"/>
    <w:rsid w:val="00F2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A014F-F5DB-4AF3-8187-374E22D0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7CE"/>
    <w:pPr>
      <w:spacing w:after="0" w:line="240" w:lineRule="auto"/>
    </w:pPr>
  </w:style>
  <w:style w:type="paragraph" w:styleId="BalloonText">
    <w:name w:val="Balloon Text"/>
    <w:basedOn w:val="Normal"/>
    <w:link w:val="BalloonTextChar"/>
    <w:uiPriority w:val="99"/>
    <w:semiHidden/>
    <w:unhideWhenUsed/>
    <w:rsid w:val="00D42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2023-05-04T20:58:00Z</cp:lastPrinted>
  <dcterms:created xsi:type="dcterms:W3CDTF">2023-05-02T21:00:00Z</dcterms:created>
  <dcterms:modified xsi:type="dcterms:W3CDTF">2023-05-05T13:47:00Z</dcterms:modified>
</cp:coreProperties>
</file>