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43" w:rsidRDefault="002F3443" w:rsidP="002F3443">
      <w:pPr>
        <w:pStyle w:val="NoSpacing"/>
        <w:jc w:val="center"/>
      </w:pPr>
      <w:r>
        <w:t>CADOTT VILLAGE BOARD MINUTES</w:t>
      </w:r>
    </w:p>
    <w:p w:rsidR="002F3443" w:rsidRDefault="002F3443" w:rsidP="002F3443">
      <w:pPr>
        <w:pStyle w:val="NoSpacing"/>
        <w:jc w:val="center"/>
      </w:pPr>
      <w:r>
        <w:t>January 23, 2023</w:t>
      </w:r>
    </w:p>
    <w:p w:rsidR="002F3443" w:rsidRDefault="002F3443" w:rsidP="002F3443">
      <w:pPr>
        <w:pStyle w:val="NoSpacing"/>
        <w:jc w:val="center"/>
      </w:pPr>
    </w:p>
    <w:p w:rsidR="002F3443" w:rsidRDefault="002F3443" w:rsidP="002F3443">
      <w:pPr>
        <w:pStyle w:val="NoSpacing"/>
      </w:pPr>
      <w:r>
        <w:t>The Finance Committee met at 6:00 p.m. to audit the bills.</w:t>
      </w:r>
    </w:p>
    <w:p w:rsidR="002F3443" w:rsidRDefault="002F3443" w:rsidP="002F3443">
      <w:pPr>
        <w:pStyle w:val="NoSpacing"/>
      </w:pPr>
    </w:p>
    <w:p w:rsidR="002F3443" w:rsidRDefault="002F3443" w:rsidP="002F3443">
      <w:pPr>
        <w:pStyle w:val="NoSpacing"/>
      </w:pPr>
      <w:r>
        <w:t xml:space="preserve">  </w:t>
      </w:r>
      <w:r w:rsidR="00E21E0B">
        <w:t xml:space="preserve"> </w:t>
      </w:r>
      <w:r>
        <w:t>The regular meeting of the Cadott Village Board was called to order by President Anson Albarado. Trustees present were: Bart Chapek, Russ Falkenberg, Randy Kuehni, Terry Licht, and Eric Weiland (Phoned In). Absent: Les Liptak. Public Present: Scott Teigen (Kwik Trip), Brian Chapman (Cedar Corp.), Lynn McIntyre (Cedar Corp.), Jeremy Kenealy (DPW), Rick Sommerfeld</w:t>
      </w:r>
      <w:r w:rsidR="00892126">
        <w:t xml:space="preserve"> (Fire Chief)</w:t>
      </w:r>
      <w:r>
        <w:t>, Ed Irish</w:t>
      </w:r>
      <w:r w:rsidR="00CD4BC6">
        <w:t xml:space="preserve"> Jr.</w:t>
      </w:r>
      <w:r>
        <w:t>, and Julia Wolf (Reporter). The next regular Board meeting will be February 6, 2023 at 6:30 p.m.</w:t>
      </w:r>
    </w:p>
    <w:p w:rsidR="002F3443" w:rsidRDefault="002F3443" w:rsidP="002F3443">
      <w:pPr>
        <w:pStyle w:val="NoSpacing"/>
      </w:pPr>
      <w:r>
        <w:t xml:space="preserve">  </w:t>
      </w:r>
      <w:r w:rsidR="00E21E0B">
        <w:t xml:space="preserve"> </w:t>
      </w:r>
      <w:r>
        <w:t>A motion was made by Licht and seconded by Falkenberg to approve the minutes of the January 3, 2023 Board Meeting. MC.</w:t>
      </w:r>
    </w:p>
    <w:p w:rsidR="002F3443" w:rsidRDefault="002F3443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A motion was made by Chapek and seconded by Kuehni to approve the minutes of the January 9, 2023 Special Board Meeting</w:t>
      </w:r>
      <w:r w:rsidR="004C21FC">
        <w:t xml:space="preserve"> with</w:t>
      </w:r>
      <w:r w:rsidR="00A176DE">
        <w:t xml:space="preserve"> the correction of Les Liptak being absent</w:t>
      </w:r>
      <w:r>
        <w:t xml:space="preserve">. MC. </w:t>
      </w:r>
    </w:p>
    <w:p w:rsidR="002F3443" w:rsidRDefault="00E21E0B" w:rsidP="002F3443">
      <w:pPr>
        <w:pStyle w:val="NoSpacing"/>
      </w:pPr>
      <w:r>
        <w:t xml:space="preserve"> </w:t>
      </w:r>
      <w:r w:rsidR="002F3443">
        <w:t xml:space="preserve">  A motion was made by Kuehni and seconded by Chapek to approve the bills dated January 23, 2023.</w:t>
      </w:r>
      <w:r w:rsidR="00EE160E">
        <w:t xml:space="preserve"> Motion by roll call. MC.</w:t>
      </w:r>
    </w:p>
    <w:p w:rsidR="00EE160E" w:rsidRDefault="00E21E0B" w:rsidP="002F3443">
      <w:pPr>
        <w:pStyle w:val="NoSpacing"/>
      </w:pPr>
      <w:r>
        <w:t xml:space="preserve"> </w:t>
      </w:r>
      <w:r w:rsidR="00EE160E">
        <w:t xml:space="preserve">  A motion was made by Licht and seconded by Kuehni to approve any additional monthly bills. MC. </w:t>
      </w:r>
    </w:p>
    <w:p w:rsidR="00D61438" w:rsidRDefault="00E21E0B" w:rsidP="002F3443">
      <w:pPr>
        <w:pStyle w:val="NoSpacing"/>
      </w:pPr>
      <w:r>
        <w:t xml:space="preserve"> </w:t>
      </w:r>
      <w:r w:rsidR="00EE160E">
        <w:t xml:space="preserve">  A motion was made by Weiland and seconded by Chapek to open the Public Hearing on zone change request for Kwik Trip </w:t>
      </w:r>
      <w:r w:rsidR="00D61438">
        <w:t>from R-3 Two Family Residential to</w:t>
      </w:r>
      <w:r w:rsidR="00C92D21">
        <w:t xml:space="preserve"> a</w:t>
      </w:r>
      <w:r w:rsidR="00D61438">
        <w:t xml:space="preserve"> District B-2 Highway Commercial</w:t>
      </w:r>
      <w:r w:rsidR="00EE160E">
        <w:t>.</w:t>
      </w:r>
      <w:r w:rsidR="00CD4BC6">
        <w:t xml:space="preserve"> Public Present: Scott Teigen, Ed Irish Jr., and Rick Sommerfeld.</w:t>
      </w:r>
      <w:r w:rsidR="00D61438">
        <w:t xml:space="preserve"> </w:t>
      </w:r>
      <w:proofErr w:type="spellStart"/>
      <w:r w:rsidR="00D61438">
        <w:t>Rick</w:t>
      </w:r>
      <w:proofErr w:type="spellEnd"/>
      <w:r w:rsidR="00D61438">
        <w:t xml:space="preserve"> Sommerfeld asked if the driveways will be on Hartford Street. Albarado stated both driveways will be off of </w:t>
      </w:r>
      <w:r w:rsidR="00CD4BC6">
        <w:t>State</w:t>
      </w:r>
      <w:r w:rsidR="00D61438">
        <w:t xml:space="preserve"> Highway 27. </w:t>
      </w:r>
    </w:p>
    <w:p w:rsidR="00D61438" w:rsidRDefault="00D61438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A motion was made by Weiland and seconded by Licht to close the Public Hearing. MC.</w:t>
      </w:r>
    </w:p>
    <w:p w:rsidR="00A176DE" w:rsidRDefault="00E21E0B" w:rsidP="002F3443">
      <w:pPr>
        <w:pStyle w:val="NoSpacing"/>
      </w:pPr>
      <w:r>
        <w:t xml:space="preserve"> </w:t>
      </w:r>
      <w:r w:rsidR="00D61438">
        <w:t xml:space="preserve">  A motion was made by Kuehni and</w:t>
      </w:r>
      <w:r w:rsidR="00C92D21">
        <w:t xml:space="preserve"> seconded by</w:t>
      </w:r>
      <w:r w:rsidR="00A176DE">
        <w:t xml:space="preserve"> Chapek to approve the zone change request for Kwik Trip. Falkenberg abstained from voting. MC.</w:t>
      </w:r>
    </w:p>
    <w:p w:rsidR="00A176DE" w:rsidRDefault="00A176DE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A motion was made by Chapek and seconded by Kuehni to open the Public Hearing on a Conditional Use Permit for Kwik Trip.</w:t>
      </w:r>
      <w:r w:rsidR="00CD4BC6">
        <w:t xml:space="preserve"> Public Present: Same as listed above.</w:t>
      </w:r>
    </w:p>
    <w:p w:rsidR="00A176DE" w:rsidRDefault="00A176DE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A motion was made by Licht and seconded by Weiland to close the Public Hearing. Falkenberg abstained from voting. MC.</w:t>
      </w:r>
    </w:p>
    <w:p w:rsidR="007F24BA" w:rsidRDefault="00A176DE" w:rsidP="002F3443">
      <w:pPr>
        <w:pStyle w:val="NoSpacing"/>
      </w:pPr>
      <w:r>
        <w:t xml:space="preserve">  </w:t>
      </w:r>
      <w:r w:rsidR="00E21E0B">
        <w:t xml:space="preserve"> </w:t>
      </w:r>
      <w:r w:rsidR="007F24BA">
        <w:t xml:space="preserve">A motion was made by Licht and seconded by Kuehni to approve the Conditional Use Permit for Kwik Trip. Falkenberg abstained from voting. MC. </w:t>
      </w:r>
    </w:p>
    <w:p w:rsidR="00EE160E" w:rsidRDefault="004C21FC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Ordinance 2023-1 – An Ordinance Amending the Zoning Ordinance of the Village of Cadott, Chippewa County, WI was introduced and read by title only by Clerk Bruhn. This is the first reading.</w:t>
      </w:r>
      <w:r w:rsidR="00C92D21">
        <w:t xml:space="preserve"> </w:t>
      </w:r>
    </w:p>
    <w:p w:rsidR="006F57F1" w:rsidRDefault="00E21E0B" w:rsidP="002F3443">
      <w:pPr>
        <w:pStyle w:val="NoSpacing"/>
      </w:pPr>
      <w:r>
        <w:t xml:space="preserve"> </w:t>
      </w:r>
      <w:r w:rsidR="006F57F1">
        <w:t xml:space="preserve">  A motion was made by Kuehni and seconded by Chapek</w:t>
      </w:r>
      <w:r w:rsidR="00043AC5">
        <w:t xml:space="preserve"> to approve suspending</w:t>
      </w:r>
      <w:r w:rsidR="00CD4BC6">
        <w:t xml:space="preserve"> </w:t>
      </w:r>
      <w:r w:rsidR="00043AC5">
        <w:t>the 2</w:t>
      </w:r>
      <w:r w:rsidR="00043AC5" w:rsidRPr="00043AC5">
        <w:rPr>
          <w:vertAlign w:val="superscript"/>
        </w:rPr>
        <w:t>nd</w:t>
      </w:r>
      <w:r w:rsidR="00CD4BC6">
        <w:t xml:space="preserve"> r</w:t>
      </w:r>
      <w:r w:rsidR="00043AC5">
        <w:t>eading of Ordinance 2023-1. MC.</w:t>
      </w:r>
    </w:p>
    <w:p w:rsidR="00043AC5" w:rsidRDefault="00043AC5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A motion was made by Chapek and seconded by Licht to approve Ordinance 2023-1. </w:t>
      </w:r>
      <w:r w:rsidR="00297AF2">
        <w:t xml:space="preserve">Falkenberg abstained from voting. </w:t>
      </w:r>
      <w:r>
        <w:t>MC.</w:t>
      </w:r>
    </w:p>
    <w:p w:rsidR="00513556" w:rsidRDefault="00E21E0B" w:rsidP="002F3443">
      <w:pPr>
        <w:pStyle w:val="NoSpacing"/>
      </w:pPr>
      <w:r>
        <w:t xml:space="preserve"> </w:t>
      </w:r>
      <w:r w:rsidR="00513556">
        <w:t xml:space="preserve">  </w:t>
      </w:r>
      <w:r w:rsidR="00513556" w:rsidRPr="003D661F">
        <w:t>Agenda #14</w:t>
      </w:r>
      <w:r w:rsidR="00D71E9D" w:rsidRPr="003D661F">
        <w:t xml:space="preserve"> in regard to matters relating to construction of Brown Street and the Grant awarded for Tower Drive, D</w:t>
      </w:r>
      <w:r w:rsidR="00CD4BC6">
        <w:t>ina Court, and Lavorata Road were</w:t>
      </w:r>
      <w:r w:rsidR="00D71E9D" w:rsidRPr="003D661F">
        <w:t xml:space="preserve"> discussed.</w:t>
      </w:r>
      <w:r w:rsidR="00D71E9D">
        <w:t xml:space="preserve"> </w:t>
      </w:r>
      <w:r w:rsidR="00291972">
        <w:t xml:space="preserve">Licht </w:t>
      </w:r>
      <w:r w:rsidR="00CB58C4">
        <w:t>s</w:t>
      </w:r>
      <w:r w:rsidR="00C92D21">
        <w:t>tated</w:t>
      </w:r>
      <w:r w:rsidR="00CB58C4">
        <w:t xml:space="preserve"> it would be good to </w:t>
      </w:r>
      <w:r w:rsidR="00C92D21">
        <w:t xml:space="preserve">have water </w:t>
      </w:r>
      <w:r w:rsidR="00A11348">
        <w:t>extended</w:t>
      </w:r>
      <w:r w:rsidR="00CB58C4">
        <w:t xml:space="preserve"> down Brown Street. Brian Chapman stated it would be a good idea but Brown Street’s estimate is only for street construction. Albarado asked what it would cost for us to extend the water l</w:t>
      </w:r>
      <w:r w:rsidR="00CD4BC6">
        <w:t>ine in addition to the street construction</w:t>
      </w:r>
      <w:r w:rsidR="00CB58C4">
        <w:t xml:space="preserve">. Brian stated he would check into it.  Licht stated </w:t>
      </w:r>
      <w:r w:rsidR="00132338">
        <w:t>that during the Street Committee meeting</w:t>
      </w:r>
      <w:r w:rsidR="00CD4BC6">
        <w:t xml:space="preserve"> there was a suggestion </w:t>
      </w:r>
      <w:r w:rsidR="00132338">
        <w:t>to get a cost estimate on 80</w:t>
      </w:r>
      <w:r w:rsidR="00132338" w:rsidRPr="00132338">
        <w:rPr>
          <w:vertAlign w:val="superscript"/>
        </w:rPr>
        <w:t>th</w:t>
      </w:r>
      <w:r w:rsidR="00132338">
        <w:t xml:space="preserve"> Avenue to grind</w:t>
      </w:r>
      <w:r w:rsidR="008623B6">
        <w:t>, add</w:t>
      </w:r>
      <w:r w:rsidR="00CD4BC6">
        <w:t xml:space="preserve"> a base course, granite,</w:t>
      </w:r>
      <w:r w:rsidR="008623B6">
        <w:t xml:space="preserve"> </w:t>
      </w:r>
      <w:r w:rsidR="00CD4BC6">
        <w:t>and</w:t>
      </w:r>
      <w:r w:rsidR="00A11348">
        <w:t xml:space="preserve"> to</w:t>
      </w:r>
      <w:r w:rsidR="00132338">
        <w:t xml:space="preserve"> level</w:t>
      </w:r>
      <w:r w:rsidR="00C92D21">
        <w:t xml:space="preserve"> it</w:t>
      </w:r>
      <w:r w:rsidR="00132338">
        <w:t xml:space="preserve"> off. Al</w:t>
      </w:r>
      <w:r w:rsidR="00C92D21">
        <w:t xml:space="preserve">barado asked </w:t>
      </w:r>
      <w:r w:rsidR="00132338">
        <w:t xml:space="preserve">how much more </w:t>
      </w:r>
      <w:proofErr w:type="gramStart"/>
      <w:r w:rsidR="00A11348">
        <w:t>are we</w:t>
      </w:r>
      <w:proofErr w:type="gramEnd"/>
      <w:r w:rsidR="00A11348">
        <w:t xml:space="preserve"> going to have </w:t>
      </w:r>
      <w:r w:rsidR="00132338">
        <w:t xml:space="preserve">to maintain </w:t>
      </w:r>
      <w:r w:rsidR="00A226C5">
        <w:t xml:space="preserve">it </w:t>
      </w:r>
      <w:r w:rsidR="00132338">
        <w:t>until it gets fixed as it could be 3 to 4 years y</w:t>
      </w:r>
      <w:r w:rsidR="00A226C5">
        <w:t>et.</w:t>
      </w:r>
      <w:r w:rsidR="00132338">
        <w:t xml:space="preserve"> Licht stated we need to move along with some projects. Albarado stated we </w:t>
      </w:r>
      <w:r w:rsidR="00C92D21">
        <w:t>have</w:t>
      </w:r>
      <w:r w:rsidR="00132338">
        <w:t xml:space="preserve"> to have the money to do it</w:t>
      </w:r>
      <w:r w:rsidR="00C92D21">
        <w:t xml:space="preserve"> and that we</w:t>
      </w:r>
      <w:r w:rsidR="00132338">
        <w:t xml:space="preserve"> already have one project this year with the </w:t>
      </w:r>
      <w:r w:rsidR="00C92D21">
        <w:t>grant</w:t>
      </w:r>
      <w:r w:rsidR="00132338">
        <w:t>. R</w:t>
      </w:r>
      <w:bookmarkStart w:id="0" w:name="_GoBack"/>
      <w:bookmarkEnd w:id="0"/>
      <w:r w:rsidR="00132338">
        <w:t xml:space="preserve">ick Sommerfeld stated he would rather have a rough road </w:t>
      </w:r>
      <w:r w:rsidR="00A226C5">
        <w:t>with black top</w:t>
      </w:r>
      <w:r w:rsidR="00CD4BC6">
        <w:t xml:space="preserve"> then having</w:t>
      </w:r>
      <w:r w:rsidR="00132338">
        <w:t xml:space="preserve"> granite</w:t>
      </w:r>
      <w:r w:rsidR="00A226C5">
        <w:t xml:space="preserve"> for years</w:t>
      </w:r>
      <w:r w:rsidR="00132338">
        <w:t xml:space="preserve">. </w:t>
      </w:r>
    </w:p>
    <w:p w:rsidR="00513556" w:rsidRDefault="00E21E0B" w:rsidP="002F3443">
      <w:pPr>
        <w:pStyle w:val="NoSpacing"/>
      </w:pPr>
      <w:r>
        <w:t xml:space="preserve"> </w:t>
      </w:r>
      <w:r w:rsidR="00513556">
        <w:t xml:space="preserve">  A motion was made by Licht and seconded by Kuehni to approve an Operator License for Marie T. Kent at Big T’s. MC.</w:t>
      </w:r>
    </w:p>
    <w:p w:rsidR="00513556" w:rsidRDefault="00513556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A motion was made by Licht and seconded by Falkenberg to table the Transient Application </w:t>
      </w:r>
      <w:r w:rsidR="003F7EBC">
        <w:t xml:space="preserve">for Heather </w:t>
      </w:r>
      <w:proofErr w:type="spellStart"/>
      <w:r w:rsidR="003F7EBC">
        <w:t>Yarrington</w:t>
      </w:r>
      <w:proofErr w:type="spellEnd"/>
      <w:r w:rsidR="003F7EBC">
        <w:t xml:space="preserve"> – Sprout </w:t>
      </w:r>
      <w:proofErr w:type="gramStart"/>
      <w:r w:rsidR="003F7EBC">
        <w:t>Up Pop Up</w:t>
      </w:r>
      <w:proofErr w:type="gramEnd"/>
      <w:r w:rsidR="003F7EBC">
        <w:t xml:space="preserve"> Markets </w:t>
      </w:r>
      <w:r w:rsidR="00220543">
        <w:t xml:space="preserve">to </w:t>
      </w:r>
      <w:r>
        <w:t>the next regular Board meeting. MC.</w:t>
      </w:r>
    </w:p>
    <w:p w:rsidR="00513556" w:rsidRDefault="00513556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A motion was made by Kuehni and seconded by Licht to approve Resolution 2023-1 – A Resolution Authorizing the Village of Cadott to Exceed the Levy Limit Specified </w:t>
      </w:r>
      <w:proofErr w:type="gramStart"/>
      <w:r>
        <w:t>Under</w:t>
      </w:r>
      <w:proofErr w:type="gramEnd"/>
      <w:r>
        <w:t xml:space="preserve"> Section 66.0602, Wisconsin Statutes, on an Ongoing Basis for Street Maintenance Projects</w:t>
      </w:r>
      <w:r w:rsidR="00080824">
        <w:t xml:space="preserve">. MC. </w:t>
      </w:r>
    </w:p>
    <w:p w:rsidR="00E21E0B" w:rsidRDefault="00E21E0B" w:rsidP="002F3443">
      <w:pPr>
        <w:pStyle w:val="NoSpacing"/>
      </w:pPr>
      <w:r>
        <w:t xml:space="preserve">   A Special Board meeting will be held on Wednesday January 25, 2023 at 8:00 A.M. to discuss/approve the Official Referendum Ballot Language for the April 4, 2023 election.</w:t>
      </w:r>
    </w:p>
    <w:p w:rsidR="00341BF7" w:rsidRDefault="00341BF7" w:rsidP="002F3443">
      <w:pPr>
        <w:pStyle w:val="NoSpacing"/>
      </w:pPr>
      <w:r>
        <w:lastRenderedPageBreak/>
        <w:t xml:space="preserve">  </w:t>
      </w:r>
      <w:r w:rsidR="00E21E0B">
        <w:t xml:space="preserve"> </w:t>
      </w:r>
      <w:r w:rsidR="00297AF2">
        <w:t>Kuehni stated Waste Management only picked up garbage but not the recycling.</w:t>
      </w:r>
      <w:r w:rsidR="003F7EBC">
        <w:t xml:space="preserve"> Chapek stated the call from Waste Management saying they weren’</w:t>
      </w:r>
      <w:r w:rsidR="00D4310D">
        <w:t>t coming</w:t>
      </w:r>
      <w:r w:rsidR="00EE162F">
        <w:t xml:space="preserve"> </w:t>
      </w:r>
      <w:r w:rsidR="00A226C5">
        <w:t xml:space="preserve">was </w:t>
      </w:r>
      <w:r w:rsidR="00EE162F">
        <w:t xml:space="preserve">too </w:t>
      </w:r>
      <w:r w:rsidR="007B1ABF">
        <w:t>late</w:t>
      </w:r>
      <w:r w:rsidR="003F7EBC">
        <w:t>.</w:t>
      </w:r>
    </w:p>
    <w:p w:rsidR="00341BF7" w:rsidRDefault="00341BF7" w:rsidP="002F3443">
      <w:pPr>
        <w:pStyle w:val="NoSpacing"/>
      </w:pPr>
      <w:r>
        <w:t xml:space="preserve"> </w:t>
      </w:r>
      <w:r w:rsidR="00E21E0B">
        <w:t xml:space="preserve"> </w:t>
      </w:r>
      <w:r>
        <w:t xml:space="preserve"> A motion was made by Falkenberg and seconded by Chapek to adjourn the meeting. MC.</w:t>
      </w:r>
    </w:p>
    <w:p w:rsidR="00132338" w:rsidRDefault="00132338" w:rsidP="002F3443">
      <w:pPr>
        <w:pStyle w:val="NoSpacing"/>
      </w:pPr>
    </w:p>
    <w:p w:rsidR="00132338" w:rsidRDefault="00132338" w:rsidP="002F3443">
      <w:pPr>
        <w:pStyle w:val="NoSpacing"/>
      </w:pPr>
    </w:p>
    <w:p w:rsidR="00132338" w:rsidRDefault="00132338" w:rsidP="002F3443">
      <w:pPr>
        <w:pStyle w:val="NoSpacing"/>
      </w:pPr>
      <w:r>
        <w:t xml:space="preserve">                 </w:t>
      </w:r>
    </w:p>
    <w:p w:rsidR="00132338" w:rsidRDefault="00132338" w:rsidP="002F3443">
      <w:pPr>
        <w:pStyle w:val="NoSpacing"/>
      </w:pPr>
    </w:p>
    <w:p w:rsidR="00132338" w:rsidRDefault="00132338" w:rsidP="002F3443">
      <w:pPr>
        <w:pStyle w:val="NoSpacing"/>
      </w:pPr>
      <w:r>
        <w:t xml:space="preserve">                                                                                                                                                 April Bruhn, Clerk</w:t>
      </w:r>
    </w:p>
    <w:sectPr w:rsidR="0013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43"/>
    <w:rsid w:val="00043AC5"/>
    <w:rsid w:val="00080824"/>
    <w:rsid w:val="00132338"/>
    <w:rsid w:val="00220543"/>
    <w:rsid w:val="00291972"/>
    <w:rsid w:val="00297AF2"/>
    <w:rsid w:val="002F3443"/>
    <w:rsid w:val="00341BF7"/>
    <w:rsid w:val="003D661F"/>
    <w:rsid w:val="003F7EBC"/>
    <w:rsid w:val="00482FB9"/>
    <w:rsid w:val="004C21FC"/>
    <w:rsid w:val="00513556"/>
    <w:rsid w:val="006C0ED2"/>
    <w:rsid w:val="006F57F1"/>
    <w:rsid w:val="007B1ABF"/>
    <w:rsid w:val="007E5AB3"/>
    <w:rsid w:val="007F24BA"/>
    <w:rsid w:val="008623B6"/>
    <w:rsid w:val="008754BB"/>
    <w:rsid w:val="00892126"/>
    <w:rsid w:val="00982C23"/>
    <w:rsid w:val="00A11348"/>
    <w:rsid w:val="00A176DE"/>
    <w:rsid w:val="00A226C5"/>
    <w:rsid w:val="00B30360"/>
    <w:rsid w:val="00BD601F"/>
    <w:rsid w:val="00C92D21"/>
    <w:rsid w:val="00CB58C4"/>
    <w:rsid w:val="00CD4BC6"/>
    <w:rsid w:val="00D4310D"/>
    <w:rsid w:val="00D61438"/>
    <w:rsid w:val="00D71E9D"/>
    <w:rsid w:val="00E21E0B"/>
    <w:rsid w:val="00EE160E"/>
    <w:rsid w:val="00EE162F"/>
    <w:rsid w:val="00EE601B"/>
    <w:rsid w:val="00F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66028-DCE6-444C-BD6B-FAB0471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2023-01-25T20:55:00Z</cp:lastPrinted>
  <dcterms:created xsi:type="dcterms:W3CDTF">2023-01-24T14:47:00Z</dcterms:created>
  <dcterms:modified xsi:type="dcterms:W3CDTF">2023-01-25T20:59:00Z</dcterms:modified>
</cp:coreProperties>
</file>