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CF" w:rsidRDefault="00484F07" w:rsidP="00484F07">
      <w:pPr>
        <w:pStyle w:val="NoSpacing"/>
        <w:jc w:val="center"/>
      </w:pPr>
      <w:bookmarkStart w:id="0" w:name="_GoBack"/>
      <w:bookmarkEnd w:id="0"/>
      <w:r>
        <w:t>CADOTT VILLAGE BOARD MINUTES</w:t>
      </w:r>
    </w:p>
    <w:p w:rsidR="00484F07" w:rsidRDefault="00484F07" w:rsidP="00484F07">
      <w:pPr>
        <w:pStyle w:val="NoSpacing"/>
        <w:jc w:val="center"/>
      </w:pPr>
      <w:r>
        <w:t>JULY 17, 2023</w:t>
      </w:r>
    </w:p>
    <w:p w:rsidR="00484F07" w:rsidRDefault="00484F07" w:rsidP="00484F07">
      <w:pPr>
        <w:pStyle w:val="NoSpacing"/>
        <w:jc w:val="center"/>
      </w:pPr>
    </w:p>
    <w:p w:rsidR="00484F07" w:rsidRDefault="00484F07" w:rsidP="00484F07">
      <w:pPr>
        <w:pStyle w:val="NoSpacing"/>
      </w:pPr>
      <w:r>
        <w:t>The Finance Committee met at 6:00 p.m. to audit bills.</w:t>
      </w:r>
    </w:p>
    <w:p w:rsidR="00484F07" w:rsidRDefault="00484F07" w:rsidP="00484F07">
      <w:pPr>
        <w:pStyle w:val="NoSpacing"/>
      </w:pPr>
    </w:p>
    <w:p w:rsidR="00484F07" w:rsidRDefault="00484F07" w:rsidP="00484F07">
      <w:pPr>
        <w:pStyle w:val="NoSpacing"/>
      </w:pPr>
      <w:r>
        <w:t xml:space="preserve">   The regular meeting of the Cadott Village Board was called to order by President Randy Kuehni. Trustees present were: Bart Chapek, Terry Licht, Les Liptak, Todd Seeley, Eric Weiland (by phone), and Nicole </w:t>
      </w:r>
      <w:proofErr w:type="spellStart"/>
      <w:r>
        <w:t>Whipp</w:t>
      </w:r>
      <w:proofErr w:type="spellEnd"/>
      <w:r>
        <w:t xml:space="preserve"> Sime. Absent: None. </w:t>
      </w:r>
      <w:r w:rsidR="00902A56">
        <w:t xml:space="preserve">Public Present: </w:t>
      </w:r>
      <w:r w:rsidR="00F35AA4">
        <w:t>Julia Wolf (Reporter), Eugene Anderson (Bakery), Kelly Lee (Bakery), Brian Reilly (Ehlers), and Glenn Schofield. The next regular Board meeting will be August 7, 2023 at 6:30 p.m.</w:t>
      </w:r>
    </w:p>
    <w:p w:rsidR="00F35AA4" w:rsidRDefault="00F35AA4" w:rsidP="00484F07">
      <w:pPr>
        <w:pStyle w:val="NoSpacing"/>
      </w:pPr>
      <w:r>
        <w:t xml:space="preserve">   A motion was made by Licht and seconded by Seeley to approve the minutes of the July 5, 2023 Board meeting. MC.</w:t>
      </w:r>
    </w:p>
    <w:p w:rsidR="00F35AA4" w:rsidRDefault="00F35AA4" w:rsidP="00484F07">
      <w:pPr>
        <w:pStyle w:val="NoSpacing"/>
      </w:pPr>
      <w:r>
        <w:t xml:space="preserve">   A motion was made by Liptak and seconded by Chapek to approve the bills dated July 17, 2023. Motion by roll call. MC.</w:t>
      </w:r>
    </w:p>
    <w:p w:rsidR="00F35AA4" w:rsidRDefault="00F35AA4" w:rsidP="00484F07">
      <w:pPr>
        <w:pStyle w:val="NoSpacing"/>
      </w:pPr>
      <w:r>
        <w:t xml:space="preserve">   A motion was made by Licht and seconded by Chapek to approve any additional monthly bills. MC.</w:t>
      </w:r>
    </w:p>
    <w:p w:rsidR="00C25D73" w:rsidRDefault="00F35AA4" w:rsidP="00484F07">
      <w:pPr>
        <w:pStyle w:val="NoSpacing"/>
      </w:pPr>
      <w:r>
        <w:t xml:space="preserve">   Eugene Anderson and Kelly Lee were present to discuss </w:t>
      </w:r>
      <w:r w:rsidR="00461F7C">
        <w:t>o</w:t>
      </w:r>
      <w:r>
        <w:t>pening a bakery</w:t>
      </w:r>
      <w:r w:rsidR="00461F7C">
        <w:t xml:space="preserve"> called the Wicked Sweet Bake Shop that would </w:t>
      </w:r>
      <w:r>
        <w:t xml:space="preserve">be in the old existing bakery building. </w:t>
      </w:r>
      <w:r w:rsidR="00461F7C">
        <w:t>The plan is to open the middle August</w:t>
      </w:r>
      <w:r>
        <w:t xml:space="preserve"> </w:t>
      </w:r>
      <w:r w:rsidR="00461F7C">
        <w:t>with the hours of 6 a.m. to 2 p.m. Lee stated “we will be making donuts, cookies, pies, cheesecake, horseshoes, and pretty much anything that</w:t>
      </w:r>
      <w:r w:rsidR="006A2AE7">
        <w:t xml:space="preserve"> people are looking for”. Kuehni stated welcome and we wish you luck. </w:t>
      </w:r>
      <w:r w:rsidR="00461F7C">
        <w:t>Licht stated there are lots of people excited for it to open.</w:t>
      </w:r>
    </w:p>
    <w:p w:rsidR="00F35AA4" w:rsidRDefault="00C25D73" w:rsidP="00484F07">
      <w:pPr>
        <w:pStyle w:val="NoSpacing"/>
      </w:pPr>
      <w:r>
        <w:t xml:space="preserve">   </w:t>
      </w:r>
      <w:r w:rsidRPr="00165F2D">
        <w:t xml:space="preserve">Agenda </w:t>
      </w:r>
      <w:r w:rsidR="00E019A1" w:rsidRPr="00165F2D">
        <w:t xml:space="preserve">item </w:t>
      </w:r>
      <w:r w:rsidRPr="00165F2D">
        <w:t>#8</w:t>
      </w:r>
      <w:r w:rsidR="00461F7C">
        <w:t xml:space="preserve"> </w:t>
      </w:r>
      <w:r w:rsidR="00E019A1">
        <w:t>was discussed regarding financial information with Ehlers by Brian Reilly. Reilly recommended the Village to complete a General Obligation Promissory Note for $51,000 amortized over seven years for the Public Works Truck that w</w:t>
      </w:r>
      <w:r w:rsidR="00E1589E">
        <w:t>as purchased in 2022. Along with</w:t>
      </w:r>
      <w:r w:rsidR="00E019A1">
        <w:t xml:space="preserve"> two State Trust Fund Loans for the Brown Street project for $80,000 and the State Highw</w:t>
      </w:r>
      <w:r w:rsidR="00F26ABC">
        <w:t>ay 27 project for $380,000 both</w:t>
      </w:r>
      <w:r w:rsidR="00E019A1">
        <w:t xml:space="preserve"> with a fixed rate of 5.75%. Reilly recommended to move forward with the refunding the 2015 General Obligation Bonds into </w:t>
      </w:r>
      <w:r w:rsidR="00197635">
        <w:t xml:space="preserve">Electric System Revenue Bonds on </w:t>
      </w:r>
      <w:r w:rsidR="00E019A1">
        <w:t>August</w:t>
      </w:r>
      <w:r w:rsidR="00197635">
        <w:t xml:space="preserve"> 7, 2023</w:t>
      </w:r>
      <w:r w:rsidR="00E019A1">
        <w:t>. A motion was made by Liptak and second</w:t>
      </w:r>
      <w:r w:rsidR="00165F2D">
        <w:t>ed by Licht to move forward. MC.</w:t>
      </w:r>
      <w:r w:rsidR="00E019A1">
        <w:t xml:space="preserve"> </w:t>
      </w:r>
    </w:p>
    <w:p w:rsidR="00C25D73" w:rsidRDefault="00C25D73" w:rsidP="00484F07">
      <w:pPr>
        <w:pStyle w:val="NoSpacing"/>
      </w:pPr>
      <w:r>
        <w:t xml:space="preserve">   </w:t>
      </w:r>
      <w:r w:rsidR="00297D24">
        <w:t>Brian</w:t>
      </w:r>
      <w:r w:rsidR="00EE6DE1">
        <w:t xml:space="preserve"> </w:t>
      </w:r>
      <w:r w:rsidR="00297D24">
        <w:t xml:space="preserve">Reilly (Ehlers) presented a proposal on completing a sewer rate increase study. </w:t>
      </w:r>
      <w:r w:rsidR="005A75D8">
        <w:t>Ehlers staff would look at not only sufficient revenue but repayment to the water utility along with perceived capital costs. Chapek asked if the process is different than the wate</w:t>
      </w:r>
      <w:r w:rsidR="00B17017">
        <w:t>r rate increase. T</w:t>
      </w:r>
      <w:r w:rsidR="005A75D8">
        <w:t>he water rate increase is regulated by the Public Service Commission (PSC)</w:t>
      </w:r>
      <w:r w:rsidR="00B17017">
        <w:t>, but Ehlers would follow a very similar methodology.</w:t>
      </w:r>
      <w:r w:rsidR="005A75D8">
        <w:t xml:space="preserve"> Ehlers will complete a revenue forecast with a breakdown of fixed and volume base with rate structures. Kuehni stated the biggest thing is, they don’t know what the PSC is going to raise the water rates to and what the cost to customers will be.</w:t>
      </w:r>
      <w:r w:rsidR="00B17017">
        <w:t xml:space="preserve"> Reilly stated they have team members that have a good sense of water rates and what the cost to customers will be. </w:t>
      </w:r>
      <w:r w:rsidR="00EE6DE1">
        <w:t>A motion was made by Chapek and seconded by Liptak to move forward with the sewer rate increase study. MC.</w:t>
      </w:r>
    </w:p>
    <w:p w:rsidR="00C25D73" w:rsidRDefault="00C25D73" w:rsidP="00484F07">
      <w:pPr>
        <w:pStyle w:val="NoSpacing"/>
      </w:pPr>
      <w:r>
        <w:t xml:space="preserve">   </w:t>
      </w:r>
      <w:r w:rsidR="003718C6">
        <w:t>Clerk Bruhn stated the Employee Handbook was updated according to the contract. Chapek asked if all employees will get a copy of the handb</w:t>
      </w:r>
      <w:r w:rsidR="00792008">
        <w:t>ook and sign.</w:t>
      </w:r>
      <w:r w:rsidR="003718C6">
        <w:t xml:space="preserve"> </w:t>
      </w:r>
      <w:r w:rsidR="00792008">
        <w:t xml:space="preserve">Clerk Bruhn stated all employees will receive an updated employee handbook and sign the acknowledgment form. </w:t>
      </w:r>
      <w:r>
        <w:t xml:space="preserve">A motion was made by Liptak and seconded by </w:t>
      </w:r>
      <w:proofErr w:type="spellStart"/>
      <w:r>
        <w:t>Whipp</w:t>
      </w:r>
      <w:proofErr w:type="spellEnd"/>
      <w:r>
        <w:t xml:space="preserve"> Sime to approve the updated Employee Handbook. MC.</w:t>
      </w:r>
    </w:p>
    <w:p w:rsidR="003718C6" w:rsidRDefault="003718C6" w:rsidP="00484F07">
      <w:pPr>
        <w:pStyle w:val="NoSpacing"/>
      </w:pPr>
      <w:r>
        <w:t xml:space="preserve">   A</w:t>
      </w:r>
      <w:r w:rsidR="00792008">
        <w:t xml:space="preserve"> motion was made by Licht and seconded by Weiland to approve a Temporary “Class B” Picnic License for the Cadott Area Fire Department at the mud bog. MC.</w:t>
      </w:r>
    </w:p>
    <w:p w:rsidR="00792008" w:rsidRDefault="00792008" w:rsidP="00484F07">
      <w:pPr>
        <w:pStyle w:val="NoSpacing"/>
      </w:pPr>
      <w:r>
        <w:t xml:space="preserve">   A motion was made by Liptak and seconded by Weiland to approve Operator’s Licenses for Craig Ebert and Mike Seeley for the Cadott Fire Department at the mud bog. MC.</w:t>
      </w:r>
    </w:p>
    <w:p w:rsidR="00792008" w:rsidRDefault="00792008" w:rsidP="00484F07">
      <w:pPr>
        <w:pStyle w:val="NoSpacing"/>
      </w:pPr>
      <w:r>
        <w:t xml:space="preserve">   A motion was made by Chapek and seconded by Seeley to approve a Temporary “Class B” Picnic License for the Cadott Community Association at Nabor Days. MC.</w:t>
      </w:r>
    </w:p>
    <w:p w:rsidR="00792008" w:rsidRDefault="00792008" w:rsidP="00484F07">
      <w:pPr>
        <w:pStyle w:val="NoSpacing"/>
      </w:pPr>
      <w:r>
        <w:t xml:space="preserve">   A motion was made by Liptak and seconded by Licht to approve Operator’s Licenses for Cindy Mayer, George Mayer, Eric Anderson, and Anna Goodman for Nabor Days. MC.</w:t>
      </w:r>
    </w:p>
    <w:p w:rsidR="004674F9" w:rsidRDefault="004674F9" w:rsidP="00484F07">
      <w:pPr>
        <w:pStyle w:val="NoSpacing"/>
      </w:pPr>
      <w:r>
        <w:lastRenderedPageBreak/>
        <w:t xml:space="preserve">   A motion was made by Liptak and seconded by Weiland to approve Operator’s Licenses for Tiffany Jean Hakes and Alexandria Jean Lund at Dollar General. MC.</w:t>
      </w:r>
    </w:p>
    <w:p w:rsidR="00792008" w:rsidRDefault="004674F9" w:rsidP="00484F07">
      <w:pPr>
        <w:pStyle w:val="NoSpacing"/>
      </w:pPr>
      <w:r>
        <w:t xml:space="preserve">   A motion was made by Liptak and seconded by </w:t>
      </w:r>
      <w:proofErr w:type="spellStart"/>
      <w:r>
        <w:t>Whipp</w:t>
      </w:r>
      <w:proofErr w:type="spellEnd"/>
      <w:r>
        <w:t xml:space="preserve"> Sime</w:t>
      </w:r>
      <w:r w:rsidR="00792008">
        <w:t xml:space="preserve"> to approve Operator’s Licenses for Cora Sue Walters and Kamryn Jean </w:t>
      </w:r>
      <w:proofErr w:type="spellStart"/>
      <w:r w:rsidR="00792008">
        <w:t>Poehls</w:t>
      </w:r>
      <w:proofErr w:type="spellEnd"/>
      <w:r w:rsidR="00792008">
        <w:t xml:space="preserve"> at Big T’s Midway. MC.</w:t>
      </w:r>
    </w:p>
    <w:p w:rsidR="004674F9" w:rsidRDefault="004674F9" w:rsidP="00484F07">
      <w:pPr>
        <w:pStyle w:val="NoSpacing"/>
      </w:pPr>
      <w:r>
        <w:t xml:space="preserve">   A motion was made by Chapek and seconded by Seeley to approve a Transient Merchant Application for Billy J. </w:t>
      </w:r>
      <w:proofErr w:type="spellStart"/>
      <w:r>
        <w:t>Grzegorek</w:t>
      </w:r>
      <w:proofErr w:type="spellEnd"/>
      <w:r>
        <w:t xml:space="preserve"> to sell Kirby Home Cleaning Systems. MC. Weiland asked for Law Enforcement to put out an advertisement on social media regarding the door to door salesman.</w:t>
      </w:r>
    </w:p>
    <w:p w:rsidR="004674F9" w:rsidRDefault="004674F9" w:rsidP="00484F07">
      <w:pPr>
        <w:pStyle w:val="NoSpacing"/>
      </w:pPr>
      <w:r>
        <w:t xml:space="preserve">   </w:t>
      </w:r>
      <w:proofErr w:type="spellStart"/>
      <w:r>
        <w:t>Whipp</w:t>
      </w:r>
      <w:proofErr w:type="spellEnd"/>
      <w:r>
        <w:t xml:space="preserve"> Sime asked the Board’s opinion to raise the Library Board from five to seven members. Chapek asked why. </w:t>
      </w:r>
      <w:proofErr w:type="spellStart"/>
      <w:r>
        <w:t>Whipp</w:t>
      </w:r>
      <w:proofErr w:type="spellEnd"/>
      <w:r>
        <w:t xml:space="preserve"> Sime stated to widen the load with more individuals to cover the duties. The Board gave the go ahead to raise the Library Board from five to seven members as long as it is allowed</w:t>
      </w:r>
      <w:r w:rsidR="00581177">
        <w:t xml:space="preserve"> by their charter</w:t>
      </w:r>
      <w:r>
        <w:t>.</w:t>
      </w:r>
    </w:p>
    <w:p w:rsidR="004674F9" w:rsidRDefault="004674F9" w:rsidP="00484F07">
      <w:pPr>
        <w:pStyle w:val="NoSpacing"/>
      </w:pPr>
      <w:r>
        <w:t xml:space="preserve">   There is a Fire Department and Ambulance meeting July 19, 2023. There will be mini meeting</w:t>
      </w:r>
      <w:r w:rsidR="008B62F0">
        <w:t>s</w:t>
      </w:r>
      <w:r>
        <w:t xml:space="preserve"> scheduled in the next two to three weeks.</w:t>
      </w:r>
    </w:p>
    <w:p w:rsidR="004674F9" w:rsidRDefault="00D826A8" w:rsidP="00484F07">
      <w:pPr>
        <w:pStyle w:val="NoSpacing"/>
      </w:pPr>
      <w:r>
        <w:t xml:space="preserve">   </w:t>
      </w:r>
      <w:r w:rsidRPr="00581177">
        <w:t>A</w:t>
      </w:r>
      <w:r w:rsidR="004674F9" w:rsidRPr="00581177">
        <w:t xml:space="preserve"> thank you card </w:t>
      </w:r>
      <w:r w:rsidRPr="00581177">
        <w:t xml:space="preserve">was presented </w:t>
      </w:r>
      <w:r w:rsidR="004674F9" w:rsidRPr="00581177">
        <w:t xml:space="preserve">from the Cadott </w:t>
      </w:r>
      <w:r w:rsidR="00581177" w:rsidRPr="00581177">
        <w:t xml:space="preserve">Youth </w:t>
      </w:r>
      <w:r w:rsidRPr="00581177">
        <w:t>Baseball</w:t>
      </w:r>
      <w:r w:rsidR="00581177" w:rsidRPr="00581177">
        <w:t xml:space="preserve"> and Softball</w:t>
      </w:r>
      <w:r w:rsidRPr="00581177">
        <w:t xml:space="preserve"> team</w:t>
      </w:r>
      <w:r w:rsidR="00581177" w:rsidRPr="00581177">
        <w:t>s</w:t>
      </w:r>
      <w:r w:rsidRPr="00581177">
        <w:t>.</w:t>
      </w:r>
      <w:r>
        <w:t xml:space="preserve"> </w:t>
      </w:r>
    </w:p>
    <w:p w:rsidR="00D826A8" w:rsidRDefault="00581177" w:rsidP="00484F07">
      <w:pPr>
        <w:pStyle w:val="NoSpacing"/>
      </w:pPr>
      <w:r>
        <w:t xml:space="preserve">   Chapek stated the new shop on Main Street </w:t>
      </w:r>
      <w:r w:rsidR="00B81ABB">
        <w:t>was supposed to</w:t>
      </w:r>
      <w:r>
        <w:t xml:space="preserve"> leave a barrier between driveways on the existing house and the new shop. Kuehni stated it was discussed</w:t>
      </w:r>
      <w:r w:rsidR="00B81ABB">
        <w:t xml:space="preserve"> to do </w:t>
      </w:r>
      <w:r>
        <w:t>that during the meeting</w:t>
      </w:r>
      <w:r w:rsidR="00B81ABB">
        <w:t>.</w:t>
      </w:r>
    </w:p>
    <w:p w:rsidR="00D826A8" w:rsidRDefault="00D826A8" w:rsidP="00484F07">
      <w:pPr>
        <w:pStyle w:val="NoSpacing"/>
      </w:pPr>
      <w:r>
        <w:t xml:space="preserve">   A motion was made by Chapek and seconded by Weiland to adjourn. MC.</w:t>
      </w:r>
    </w:p>
    <w:p w:rsidR="00D826A8" w:rsidRDefault="00D826A8" w:rsidP="00484F07">
      <w:pPr>
        <w:pStyle w:val="NoSpacing"/>
      </w:pPr>
    </w:p>
    <w:p w:rsidR="00D826A8" w:rsidRDefault="00D826A8" w:rsidP="00484F07">
      <w:pPr>
        <w:pStyle w:val="NoSpacing"/>
      </w:pPr>
    </w:p>
    <w:p w:rsidR="00D826A8" w:rsidRDefault="00D826A8" w:rsidP="00484F07">
      <w:pPr>
        <w:pStyle w:val="NoSpacing"/>
      </w:pPr>
    </w:p>
    <w:p w:rsidR="00D826A8" w:rsidRDefault="00D826A8" w:rsidP="00484F07">
      <w:pPr>
        <w:pStyle w:val="NoSpacing"/>
      </w:pPr>
      <w:r>
        <w:tab/>
      </w:r>
      <w:r>
        <w:tab/>
      </w:r>
      <w:r>
        <w:tab/>
      </w:r>
      <w:r>
        <w:tab/>
      </w:r>
      <w:r>
        <w:tab/>
      </w:r>
      <w:r>
        <w:tab/>
      </w:r>
      <w:r>
        <w:tab/>
      </w:r>
      <w:r>
        <w:tab/>
      </w:r>
      <w:r>
        <w:tab/>
        <w:t>April Bruhn, Clerk</w:t>
      </w:r>
    </w:p>
    <w:p w:rsidR="00792008" w:rsidRDefault="00792008" w:rsidP="00484F07">
      <w:pPr>
        <w:pStyle w:val="NoSpacing"/>
      </w:pPr>
      <w:r>
        <w:t xml:space="preserve">   </w:t>
      </w:r>
    </w:p>
    <w:p w:rsidR="00792008" w:rsidRDefault="00792008" w:rsidP="00484F07">
      <w:pPr>
        <w:pStyle w:val="NoSpacing"/>
      </w:pPr>
    </w:p>
    <w:sectPr w:rsidR="0079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07"/>
    <w:rsid w:val="000161D5"/>
    <w:rsid w:val="00165F2D"/>
    <w:rsid w:val="00197635"/>
    <w:rsid w:val="00297D24"/>
    <w:rsid w:val="00321E68"/>
    <w:rsid w:val="003718C6"/>
    <w:rsid w:val="00461F7C"/>
    <w:rsid w:val="004674F9"/>
    <w:rsid w:val="00484F07"/>
    <w:rsid w:val="00574E06"/>
    <w:rsid w:val="00581177"/>
    <w:rsid w:val="005A75D8"/>
    <w:rsid w:val="006A2AE7"/>
    <w:rsid w:val="00792008"/>
    <w:rsid w:val="007A49CF"/>
    <w:rsid w:val="008469CD"/>
    <w:rsid w:val="008B62F0"/>
    <w:rsid w:val="00902A56"/>
    <w:rsid w:val="00B17017"/>
    <w:rsid w:val="00B81ABB"/>
    <w:rsid w:val="00C10E20"/>
    <w:rsid w:val="00C25D73"/>
    <w:rsid w:val="00D826A8"/>
    <w:rsid w:val="00E019A1"/>
    <w:rsid w:val="00E1589E"/>
    <w:rsid w:val="00E9178A"/>
    <w:rsid w:val="00EE6DE1"/>
    <w:rsid w:val="00F26ABC"/>
    <w:rsid w:val="00F3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1C87-3A37-4FD9-ADBD-5193A9BC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F07"/>
    <w:pPr>
      <w:spacing w:after="0" w:line="240" w:lineRule="auto"/>
    </w:pPr>
  </w:style>
  <w:style w:type="paragraph" w:styleId="BalloonText">
    <w:name w:val="Balloon Text"/>
    <w:basedOn w:val="Normal"/>
    <w:link w:val="BalloonTextChar"/>
    <w:uiPriority w:val="99"/>
    <w:semiHidden/>
    <w:unhideWhenUsed/>
    <w:rsid w:val="008B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2023-07-19T21:11:00Z</cp:lastPrinted>
  <dcterms:created xsi:type="dcterms:W3CDTF">2023-07-20T18:43:00Z</dcterms:created>
  <dcterms:modified xsi:type="dcterms:W3CDTF">2023-07-20T18:43:00Z</dcterms:modified>
</cp:coreProperties>
</file>