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B1" w:rsidRDefault="00B00811" w:rsidP="00B00811">
      <w:pPr>
        <w:pStyle w:val="NoSpacing"/>
        <w:jc w:val="center"/>
      </w:pPr>
      <w:r>
        <w:t>CADOTT VILLAGE BOARD MINUTES</w:t>
      </w:r>
    </w:p>
    <w:p w:rsidR="00B00811" w:rsidRDefault="00B00811" w:rsidP="00B00811">
      <w:pPr>
        <w:pStyle w:val="NoSpacing"/>
        <w:jc w:val="center"/>
      </w:pPr>
      <w:r>
        <w:t>March 6, 2023</w:t>
      </w:r>
    </w:p>
    <w:p w:rsidR="00B00811" w:rsidRDefault="00B00811" w:rsidP="00B00811">
      <w:pPr>
        <w:pStyle w:val="NoSpacing"/>
        <w:jc w:val="center"/>
      </w:pPr>
    </w:p>
    <w:p w:rsidR="00B871B9" w:rsidRDefault="00B00811" w:rsidP="00B871B9">
      <w:pPr>
        <w:pStyle w:val="NoSpacing"/>
      </w:pPr>
      <w:r>
        <w:t xml:space="preserve">    T</w:t>
      </w:r>
      <w:r w:rsidR="00B871B9">
        <w:t>he Finance Committee met at 6:00 p.m. to audit the bills.</w:t>
      </w:r>
    </w:p>
    <w:p w:rsidR="00B871B9" w:rsidRDefault="00B871B9" w:rsidP="00B871B9">
      <w:pPr>
        <w:pStyle w:val="NoSpacing"/>
      </w:pPr>
    </w:p>
    <w:p w:rsidR="00B871B9" w:rsidRDefault="00B871B9" w:rsidP="00B871B9">
      <w:pPr>
        <w:pStyle w:val="NoSpacing"/>
      </w:pPr>
      <w:r>
        <w:t xml:space="preserve">    The regular meeting of the Cadott Village Board was called to order by President Anson Albarado. Trustees present were: Bart Chapek, Randy Kuehni, Terry Licht, Les Liptak, and Eric Weiland. Absent: Russ Falkenberg. Public Present: Kim Shult (Baker Tilly), Brian Chapman (Cedar Corp.), Henry Berry (</w:t>
      </w:r>
      <w:proofErr w:type="spellStart"/>
      <w:r>
        <w:t>Ratsch</w:t>
      </w:r>
      <w:proofErr w:type="spellEnd"/>
      <w:r>
        <w:t xml:space="preserve"> Engineering), Jeremy Keneal</w:t>
      </w:r>
      <w:r w:rsidR="00A60EAE">
        <w:t xml:space="preserve">y (DPW), Julia Wolf (Reporter), </w:t>
      </w:r>
      <w:r>
        <w:t>Todd Seeley</w:t>
      </w:r>
      <w:r w:rsidR="00A60EAE">
        <w:t>, and Daryl Pries (Chief of Police)</w:t>
      </w:r>
      <w:r>
        <w:t>. The next regular Board meeting will be March 20, 2023 at 6:30 p.m.</w:t>
      </w:r>
    </w:p>
    <w:p w:rsidR="00220FAC" w:rsidRDefault="00220FAC" w:rsidP="00B871B9">
      <w:pPr>
        <w:pStyle w:val="NoSpacing"/>
      </w:pPr>
      <w:r>
        <w:t xml:space="preserve">    A motion was made by Licht and seconded by Kuehni to approve the minutes of the February 20, 2023 Board Meeting. MC.</w:t>
      </w:r>
    </w:p>
    <w:p w:rsidR="00220FAC" w:rsidRDefault="00220FAC" w:rsidP="00B871B9">
      <w:pPr>
        <w:pStyle w:val="NoSpacing"/>
      </w:pPr>
      <w:r>
        <w:t xml:space="preserve">    A motion was made by Chapek and seconded by Liptak to approve the bills dated March 6, 2023. Motion by roll call. MC. </w:t>
      </w:r>
    </w:p>
    <w:p w:rsidR="00220FAC" w:rsidRDefault="00220FAC" w:rsidP="00B871B9">
      <w:pPr>
        <w:pStyle w:val="NoSpacing"/>
      </w:pPr>
      <w:r>
        <w:t xml:space="preserve">    A motion was made by Liptak and seconded by Licht to approve any additional monthly bills. MC. </w:t>
      </w:r>
    </w:p>
    <w:p w:rsidR="00220FAC" w:rsidRDefault="00220FAC" w:rsidP="00B871B9">
      <w:pPr>
        <w:pStyle w:val="NoSpacing"/>
      </w:pPr>
      <w:r>
        <w:t xml:space="preserve">    Kim Shult (Baker Tilly) was present to discuss the water increase application. Shult stated a while ago the Village engaged to prepare PSC (Public Service Commission) for a water rate increase and water rate study. </w:t>
      </w:r>
      <w:r w:rsidR="00FF71DF">
        <w:t xml:space="preserve">Shult explained the process of submitting the application to the PSC. </w:t>
      </w:r>
      <w:r w:rsidR="00C94E7A">
        <w:t>Shult stated the PSC’s rate design team will design th</w:t>
      </w:r>
      <w:r w:rsidR="009D07C0">
        <w:t>e fixed rates and meter charge.</w:t>
      </w:r>
      <w:r w:rsidR="00C94E7A">
        <w:t xml:space="preserve"> </w:t>
      </w:r>
      <w:r w:rsidR="009D07C0">
        <w:t xml:space="preserve">The </w:t>
      </w:r>
      <w:r w:rsidR="00C94E7A">
        <w:t xml:space="preserve">fire protection </w:t>
      </w:r>
      <w:r w:rsidR="009D07C0">
        <w:t xml:space="preserve">is </w:t>
      </w:r>
      <w:r w:rsidR="00C94E7A">
        <w:t>based on meter size</w:t>
      </w:r>
      <w:r w:rsidR="009D07C0">
        <w:t xml:space="preserve"> with the larger meters having a higher charge</w:t>
      </w:r>
      <w:r w:rsidR="00C94E7A">
        <w:t xml:space="preserve">. </w:t>
      </w:r>
      <w:r w:rsidR="009D07C0">
        <w:t xml:space="preserve">Shult explained the water rate increase is to catch up for inflation and routine projects. Albarado asked what the next step would be. Shult stated upon approval the President and Clerk need to sign the </w:t>
      </w:r>
      <w:r w:rsidR="00661030">
        <w:t xml:space="preserve">Cadott Water Utility’s rate study for the draft to be submitted. </w:t>
      </w:r>
      <w:r w:rsidR="00661030" w:rsidRPr="008B2D84">
        <w:t xml:space="preserve">A motion was made by Licht and seconded by Liptak </w:t>
      </w:r>
      <w:r w:rsidR="008B2D84" w:rsidRPr="008B2D84">
        <w:t>to approve the</w:t>
      </w:r>
      <w:r w:rsidR="00661030" w:rsidRPr="008B2D84">
        <w:t xml:space="preserve"> Water Rate Increase </w:t>
      </w:r>
      <w:r w:rsidR="008B2D84" w:rsidRPr="008B2D84">
        <w:t>application</w:t>
      </w:r>
      <w:r w:rsidR="00661030" w:rsidRPr="008B2D84">
        <w:t xml:space="preserve"> to </w:t>
      </w:r>
      <w:r w:rsidR="008B2D84" w:rsidRPr="008B2D84">
        <w:t xml:space="preserve">be sent to </w:t>
      </w:r>
      <w:r w:rsidR="00661030" w:rsidRPr="008B2D84">
        <w:t>the PSC. MC.</w:t>
      </w:r>
    </w:p>
    <w:p w:rsidR="00347A39" w:rsidRDefault="00347A39" w:rsidP="00B871B9">
      <w:pPr>
        <w:pStyle w:val="NoSpacing"/>
      </w:pPr>
      <w:r>
        <w:t xml:space="preserve">     Agenda #8 </w:t>
      </w:r>
      <w:r w:rsidR="00316BF6">
        <w:t xml:space="preserve">was discussed </w:t>
      </w:r>
      <w:r>
        <w:t>in regard to the Brown Street, State Highway 27, and County Highway X pro</w:t>
      </w:r>
      <w:r w:rsidR="00316BF6">
        <w:t>jects</w:t>
      </w:r>
      <w:r>
        <w:t>.</w:t>
      </w:r>
      <w:r w:rsidR="00316BF6">
        <w:t xml:space="preserve"> </w:t>
      </w:r>
      <w:r w:rsidR="00242673">
        <w:t>Albarado stated the Brown Street alone was estimated at approximately $74,500. Brian Chapman (Cedar Corp.) stated actually the street alone would be around $50,000 with the previous estimate including street work on County Highway X which will not be done if not completing the Cty Hwy X project. Chapek stated during the Planning and Development Committee meeting that it was decided to not run the watermain down County Highway X from Elm Street to Brown Street</w:t>
      </w:r>
      <w:r w:rsidR="00E612E2">
        <w:t xml:space="preserve"> right now</w:t>
      </w:r>
      <w:r w:rsidR="00242673">
        <w:t>.</w:t>
      </w:r>
      <w:r w:rsidR="00E612E2">
        <w:t xml:space="preserve"> A question about water runoff was brought up. Chapman stated it wouldn’t help for water runoff but </w:t>
      </w:r>
      <w:r w:rsidR="00A60EAE">
        <w:t xml:space="preserve">there </w:t>
      </w:r>
      <w:r w:rsidR="00E612E2">
        <w:t xml:space="preserve">could </w:t>
      </w:r>
      <w:r w:rsidR="00A60EAE">
        <w:t>be</w:t>
      </w:r>
      <w:r w:rsidR="00E612E2">
        <w:t xml:space="preserve"> ditching and culverts</w:t>
      </w:r>
      <w:r w:rsidR="00A60EAE">
        <w:t xml:space="preserve"> done</w:t>
      </w:r>
      <w:r w:rsidR="00E612E2">
        <w:t xml:space="preserve"> if </w:t>
      </w:r>
      <w:r w:rsidR="006C0DB6">
        <w:t xml:space="preserve">the Village is </w:t>
      </w:r>
      <w:r w:rsidR="00E612E2">
        <w:t xml:space="preserve">okay with the $74,000 estimate. </w:t>
      </w:r>
      <w:r>
        <w:t xml:space="preserve"> </w:t>
      </w:r>
      <w:r w:rsidR="006C0DB6">
        <w:t>A motion was made by Kuehni and seconded by Liptak to approve the Brown Street construction with possible</w:t>
      </w:r>
      <w:r w:rsidR="002C5359">
        <w:t xml:space="preserve"> ditching. Motion by roll call</w:t>
      </w:r>
      <w:r w:rsidR="00D448AC">
        <w:t xml:space="preserve"> 5-1</w:t>
      </w:r>
      <w:r w:rsidR="002C5359">
        <w:t xml:space="preserve">. MC. </w:t>
      </w:r>
      <w:r w:rsidR="006B03D2">
        <w:t>T</w:t>
      </w:r>
      <w:r w:rsidR="00D448AC">
        <w:t xml:space="preserve">he second project the State Highway </w:t>
      </w:r>
      <w:r w:rsidR="006B03D2">
        <w:t>27 from County Highway X</w:t>
      </w:r>
      <w:r w:rsidR="00A60EAE">
        <w:t xml:space="preserve"> was discussed.</w:t>
      </w:r>
      <w:r w:rsidR="006B03D2">
        <w:t xml:space="preserve"> Albarado stated the estimate is approximately $316,000. Chapman stated that estimate is contingent on getting an easement from Falkenberg for the sanitary sewer </w:t>
      </w:r>
      <w:r w:rsidR="00A60EAE">
        <w:t>o</w:t>
      </w:r>
      <w:r w:rsidR="006B03D2">
        <w:t>n the property</w:t>
      </w:r>
      <w:r w:rsidR="00A60EAE">
        <w:t xml:space="preserve"> on the Corner of Hartford Street and State Highway 27.</w:t>
      </w:r>
      <w:r w:rsidR="006B03D2">
        <w:t xml:space="preserve"> </w:t>
      </w:r>
      <w:r w:rsidR="00A60EAE">
        <w:t>I</w:t>
      </w:r>
      <w:r w:rsidR="006B03D2">
        <w:t>f it is in the roadway it will add $40,000 to $50,000</w:t>
      </w:r>
      <w:r w:rsidR="00A60EAE">
        <w:t xml:space="preserve"> to the estimate for road reconstruction</w:t>
      </w:r>
      <w:r w:rsidR="006B03D2">
        <w:t xml:space="preserve">. The West lane will have 2 lanes of traffic at all times during construction. A motion was made by Chapek and seconded by Licht to approve moving forward with the State Highway </w:t>
      </w:r>
      <w:r w:rsidR="00EF5A06">
        <w:t xml:space="preserve">27 </w:t>
      </w:r>
      <w:r w:rsidR="006B03D2">
        <w:t>project</w:t>
      </w:r>
      <w:r w:rsidR="00EF5A06">
        <w:t xml:space="preserve"> from County Highway X going South on</w:t>
      </w:r>
      <w:r w:rsidR="00A60EAE">
        <w:t xml:space="preserve"> State Highway</w:t>
      </w:r>
      <w:r w:rsidR="00EF5A06">
        <w:t xml:space="preserve"> 27. MC.</w:t>
      </w:r>
    </w:p>
    <w:p w:rsidR="002C5359" w:rsidRDefault="002C5359" w:rsidP="00B871B9">
      <w:pPr>
        <w:pStyle w:val="NoSpacing"/>
      </w:pPr>
      <w:r>
        <w:t xml:space="preserve">     Henry Berry (</w:t>
      </w:r>
      <w:proofErr w:type="spellStart"/>
      <w:r>
        <w:t>Ratsch</w:t>
      </w:r>
      <w:proofErr w:type="spellEnd"/>
      <w:r>
        <w:t xml:space="preserve"> Engineering) was present to discuss the approval to start construction of the footings and foundations for A&amp;W. Berry stated he is working with Dee Wells with the normal State approval process. The Village received State Approved Permission to Start plans for the foundation and another was sent this afternoon for plumbing. </w:t>
      </w:r>
      <w:r w:rsidR="003869CA">
        <w:t>Berry stated Dee Wells would like to be up and running in June or July of this year. A motion was made by Chapek and seconded by Liptak to approve the concrete work and plumbing that is approved by the State pending building permits. MC.</w:t>
      </w:r>
    </w:p>
    <w:p w:rsidR="005873AC" w:rsidRDefault="00661030" w:rsidP="00B871B9">
      <w:pPr>
        <w:pStyle w:val="NoSpacing"/>
      </w:pPr>
      <w:r>
        <w:t xml:space="preserve">     </w:t>
      </w:r>
      <w:r w:rsidR="00E965D6">
        <w:t xml:space="preserve">Agenda #9 in regard to the Transient Application for Heather </w:t>
      </w:r>
      <w:proofErr w:type="spellStart"/>
      <w:r w:rsidR="00E965D6">
        <w:t>Yarrington</w:t>
      </w:r>
      <w:proofErr w:type="spellEnd"/>
      <w:r w:rsidR="00E965D6">
        <w:t xml:space="preserve"> – Sprout </w:t>
      </w:r>
      <w:proofErr w:type="gramStart"/>
      <w:r w:rsidR="00E965D6">
        <w:t>Up Pop Up</w:t>
      </w:r>
      <w:proofErr w:type="gramEnd"/>
      <w:r w:rsidR="00E965D6">
        <w:t xml:space="preserve"> Markets was discussed. Clerk Bruhn stated she talked to Jessica Ryba (Cadott Farmer’s Market) and they are both willing to work together on a plan to have both markets on the Country Fest and Rock Fest weekends. A </w:t>
      </w:r>
      <w:r w:rsidR="00E965D6">
        <w:lastRenderedPageBreak/>
        <w:t xml:space="preserve">motion was made by Chapek and seconded by Kuehni to approve the Transient Application </w:t>
      </w:r>
      <w:r w:rsidR="00F14C19">
        <w:t xml:space="preserve">for Heather </w:t>
      </w:r>
      <w:proofErr w:type="spellStart"/>
      <w:r w:rsidR="00F14C19">
        <w:t>Yarrington</w:t>
      </w:r>
      <w:proofErr w:type="spellEnd"/>
      <w:r w:rsidR="00E965D6">
        <w:t>. MC.</w:t>
      </w:r>
    </w:p>
    <w:p w:rsidR="00661030" w:rsidRDefault="005873AC" w:rsidP="00B871B9">
      <w:pPr>
        <w:pStyle w:val="NoSpacing"/>
      </w:pPr>
      <w:r>
        <w:t xml:space="preserve">     Agenda #10 in regard to replacing a fence for the baseball field in the park was discussed. </w:t>
      </w:r>
      <w:r w:rsidR="00385CEB">
        <w:t xml:space="preserve">Kuehni stated the fence was not going to go the whole distance. Albarado asked which fence. Kenealy stated it is the </w:t>
      </w:r>
      <w:r w:rsidR="00C210FC">
        <w:t>fence at the park along State Highway 27 on</w:t>
      </w:r>
      <w:r w:rsidR="00385CEB">
        <w:t xml:space="preserve"> the </w:t>
      </w:r>
      <w:r w:rsidR="00AD3A15">
        <w:t>West side</w:t>
      </w:r>
      <w:r w:rsidR="00385CEB">
        <w:t xml:space="preserve">. The Village would save $1,000 if they take the fence out themselves with the total project </w:t>
      </w:r>
      <w:r w:rsidR="00D64955">
        <w:t>costing</w:t>
      </w:r>
      <w:r w:rsidR="00385CEB">
        <w:t xml:space="preserve"> $6,590.34. A motion was made by Licht and seconded by Weiland to approve the fencing with the price of $6,590.34 which includes the Village workers taking out the old fence. MC.</w:t>
      </w:r>
    </w:p>
    <w:p w:rsidR="00D64955" w:rsidRDefault="00D64955" w:rsidP="00B871B9">
      <w:pPr>
        <w:pStyle w:val="NoSpacing"/>
      </w:pPr>
      <w:r>
        <w:t xml:space="preserve">    Liptak stated there was a Personnel Law Enforcement meeting held. </w:t>
      </w:r>
      <w:r w:rsidR="008855DD">
        <w:t>There was a</w:t>
      </w:r>
      <w:r w:rsidR="00AD3A15">
        <w:t xml:space="preserve"> discussion of the security of the office and a couple other matters as well. Albarado stated to follow up on the camera issue to make sure</w:t>
      </w:r>
      <w:r w:rsidR="009F5FC6">
        <w:t xml:space="preserve"> it</w:t>
      </w:r>
      <w:r w:rsidR="00AD3A15">
        <w:t xml:space="preserve"> is taken care of. </w:t>
      </w:r>
    </w:p>
    <w:p w:rsidR="00AD3A15" w:rsidRDefault="00AD3A15" w:rsidP="00B871B9">
      <w:pPr>
        <w:pStyle w:val="NoSpacing"/>
      </w:pPr>
      <w:r>
        <w:t xml:space="preserve">    Licht stated it was discussed to put cameras up at the dumpsite. Albarado stated we were trying to find someone as Mr. Kolpien </w:t>
      </w:r>
      <w:r w:rsidR="009F5FC6">
        <w:t xml:space="preserve">will not be doing it this year and it was suggested to put up a camera to monitor it. </w:t>
      </w:r>
    </w:p>
    <w:p w:rsidR="009F5FC6" w:rsidRDefault="009F5FC6" w:rsidP="00B871B9">
      <w:pPr>
        <w:pStyle w:val="NoSpacing"/>
      </w:pPr>
      <w:r>
        <w:t xml:space="preserve">    Kuehni stated there was a Planning and Development meeting with Dr. Winger and </w:t>
      </w:r>
      <w:r w:rsidR="008855DD">
        <w:t xml:space="preserve">the engineers. An </w:t>
      </w:r>
      <w:r>
        <w:t>outlook of what they want to do</w:t>
      </w:r>
      <w:r w:rsidR="008855DD">
        <w:t xml:space="preserve"> was discussed</w:t>
      </w:r>
      <w:r>
        <w:t xml:space="preserve">. It is a 20 year plan with a bunch of multi-family, twin homes, and single family homes with roadways. The next step is for Chapek, Paul Winger, and the engineer to meet with Chilson’s. </w:t>
      </w:r>
    </w:p>
    <w:p w:rsidR="009F5FC6" w:rsidRDefault="009F5FC6" w:rsidP="00B871B9">
      <w:pPr>
        <w:pStyle w:val="NoSpacing"/>
      </w:pPr>
      <w:r>
        <w:t xml:space="preserve">    Chapek stated he is meeting with AEP in Barron. The recommendation</w:t>
      </w:r>
      <w:r w:rsidR="008855DD">
        <w:t>s</w:t>
      </w:r>
      <w:r>
        <w:t xml:space="preserve"> will be brought back to the Board.</w:t>
      </w:r>
    </w:p>
    <w:p w:rsidR="009F5FC6" w:rsidRDefault="009F5FC6" w:rsidP="00B871B9">
      <w:pPr>
        <w:pStyle w:val="NoSpacing"/>
      </w:pPr>
      <w:r>
        <w:t xml:space="preserve">  </w:t>
      </w:r>
      <w:r w:rsidR="00C15280">
        <w:t xml:space="preserve">  </w:t>
      </w:r>
      <w:r w:rsidR="00F4110F">
        <w:t xml:space="preserve">Chief Pries gave a piece of paper of a proposal </w:t>
      </w:r>
      <w:r w:rsidR="00C15280">
        <w:t>about the School wanting a full-</w:t>
      </w:r>
      <w:r w:rsidR="008855DD">
        <w:t xml:space="preserve">time Resource Officer </w:t>
      </w:r>
      <w:r w:rsidR="00F4110F">
        <w:t>as informational purposes only</w:t>
      </w:r>
      <w:r w:rsidR="00C15280">
        <w:t xml:space="preserve"> for the Village Board to review</w:t>
      </w:r>
      <w:r w:rsidR="00F4110F">
        <w:t>. Pries stated someone from the School District approached him about a full time officer in the building all year. Pries stated he could not make that happen right now with staffing. The proposal has not been given to Jenny or the School Board yet. Albara</w:t>
      </w:r>
      <w:r w:rsidR="00C15280">
        <w:t>do stated you might have seen on</w:t>
      </w:r>
      <w:r w:rsidR="00F4110F">
        <w:t xml:space="preserve"> Facebook that the Chief is looking for an eligibility list for full-time and part-time officer</w:t>
      </w:r>
      <w:r w:rsidR="00C15280">
        <w:t xml:space="preserve">s, </w:t>
      </w:r>
      <w:r w:rsidR="00F4110F">
        <w:t>we are not hiring it is</w:t>
      </w:r>
      <w:r w:rsidR="00C15280">
        <w:t xml:space="preserve"> just a list for </w:t>
      </w:r>
      <w:r w:rsidR="00F4110F">
        <w:t>eligibility for full-time and part-time officer</w:t>
      </w:r>
      <w:r w:rsidR="008855DD">
        <w:t>s</w:t>
      </w:r>
      <w:r w:rsidR="00F4110F">
        <w:t>.</w:t>
      </w:r>
    </w:p>
    <w:p w:rsidR="00C15280" w:rsidRDefault="00C15280" w:rsidP="00B871B9">
      <w:pPr>
        <w:pStyle w:val="NoSpacing"/>
      </w:pPr>
      <w:r>
        <w:t xml:space="preserve">     Albarado stated Chi</w:t>
      </w:r>
      <w:r w:rsidR="008855DD">
        <w:t>ppewa County is going to start a</w:t>
      </w:r>
      <w:r>
        <w:t xml:space="preserve"> road ban on the roads as of Thursday</w:t>
      </w:r>
      <w:r w:rsidR="008855DD">
        <w:t xml:space="preserve"> March 9, 2023</w:t>
      </w:r>
      <w:r>
        <w:t>.</w:t>
      </w:r>
    </w:p>
    <w:p w:rsidR="00C15280" w:rsidRDefault="00C15280" w:rsidP="00B871B9">
      <w:pPr>
        <w:pStyle w:val="NoSpacing"/>
      </w:pPr>
      <w:r>
        <w:t xml:space="preserve">     Marshfield Clinic is closing. No plans with the building as of right now.</w:t>
      </w:r>
    </w:p>
    <w:p w:rsidR="00C15280" w:rsidRDefault="00C15280" w:rsidP="00B871B9">
      <w:pPr>
        <w:pStyle w:val="NoSpacing"/>
      </w:pPr>
      <w:r>
        <w:t xml:space="preserve">     Reminder March 7, 2023, is the Informational Meeting for the Referendum at 6:00 p.m. and March 27, 2023 at 6:00 p.m. The Village Board will have a closed session meeting about finances on March 27, 2023 at 5:00 p.m.</w:t>
      </w:r>
    </w:p>
    <w:p w:rsidR="001B2646" w:rsidRDefault="001B2646" w:rsidP="00B871B9">
      <w:pPr>
        <w:pStyle w:val="NoSpacing"/>
      </w:pPr>
      <w:r>
        <w:t xml:space="preserve">     Clerk Bruhn handed out a paper with figures for the Informational Referendum meeting. With more informational sheets coming tomorrow for the meeting. </w:t>
      </w:r>
    </w:p>
    <w:p w:rsidR="00C15280" w:rsidRDefault="00C15280" w:rsidP="00B871B9">
      <w:pPr>
        <w:pStyle w:val="NoSpacing"/>
      </w:pPr>
      <w:r>
        <w:t xml:space="preserve">     </w:t>
      </w:r>
      <w:r w:rsidR="00007452">
        <w:t>Weiland stated the DNR is going forward with the fish ladder grant for $50,000. There will be people in and out surveying in April.</w:t>
      </w:r>
      <w:r w:rsidR="001B2646">
        <w:t xml:space="preserve"> It will be happening within a few years</w:t>
      </w:r>
      <w:r w:rsidR="008855DD">
        <w:t xml:space="preserve"> with more meetings to come</w:t>
      </w:r>
      <w:bookmarkStart w:id="0" w:name="_GoBack"/>
      <w:bookmarkEnd w:id="0"/>
      <w:r w:rsidR="001B2646">
        <w:t xml:space="preserve">. </w:t>
      </w:r>
    </w:p>
    <w:p w:rsidR="0008433A" w:rsidRDefault="0008433A" w:rsidP="00B871B9">
      <w:pPr>
        <w:pStyle w:val="NoSpacing"/>
      </w:pPr>
      <w:r>
        <w:t xml:space="preserve">    Kenealy stated Lonnie Roth raised his prices for mowing the ditches by $50 more per pass. </w:t>
      </w:r>
    </w:p>
    <w:p w:rsidR="0008433A" w:rsidRDefault="0008433A" w:rsidP="00B871B9">
      <w:pPr>
        <w:pStyle w:val="NoSpacing"/>
      </w:pPr>
      <w:r>
        <w:t xml:space="preserve">    A motion was made by Chapek and seconded by Weiland to adjourn the meeting. MC.</w:t>
      </w:r>
    </w:p>
    <w:p w:rsidR="0008433A" w:rsidRDefault="0008433A" w:rsidP="00B871B9">
      <w:pPr>
        <w:pStyle w:val="NoSpacing"/>
      </w:pPr>
    </w:p>
    <w:p w:rsidR="0008433A" w:rsidRDefault="0008433A" w:rsidP="00B871B9">
      <w:pPr>
        <w:pStyle w:val="NoSpacing"/>
      </w:pPr>
    </w:p>
    <w:p w:rsidR="0008433A" w:rsidRDefault="0008433A" w:rsidP="00B871B9">
      <w:pPr>
        <w:pStyle w:val="NoSpacing"/>
      </w:pPr>
    </w:p>
    <w:p w:rsidR="0008433A" w:rsidRDefault="0008433A" w:rsidP="00B871B9">
      <w:pPr>
        <w:pStyle w:val="NoSpacing"/>
      </w:pPr>
    </w:p>
    <w:p w:rsidR="0008433A" w:rsidRDefault="0008433A" w:rsidP="00B871B9">
      <w:pPr>
        <w:pStyle w:val="NoSpacing"/>
      </w:pPr>
    </w:p>
    <w:p w:rsidR="0008433A" w:rsidRDefault="0008433A" w:rsidP="00B871B9">
      <w:pPr>
        <w:pStyle w:val="NoSpacing"/>
      </w:pPr>
      <w:r>
        <w:tab/>
      </w:r>
      <w:r>
        <w:tab/>
      </w:r>
      <w:r>
        <w:tab/>
      </w:r>
      <w:r>
        <w:tab/>
      </w:r>
      <w:r>
        <w:tab/>
      </w:r>
      <w:r>
        <w:tab/>
      </w:r>
      <w:r>
        <w:tab/>
      </w:r>
      <w:r>
        <w:tab/>
      </w:r>
      <w:r>
        <w:tab/>
        <w:t>April Bruhn, Clerk</w:t>
      </w:r>
    </w:p>
    <w:p w:rsidR="00D64955" w:rsidRDefault="00D64955" w:rsidP="00B871B9">
      <w:pPr>
        <w:pStyle w:val="NoSpacing"/>
      </w:pPr>
      <w:r>
        <w:t xml:space="preserve">    </w:t>
      </w:r>
    </w:p>
    <w:p w:rsidR="00385CEB" w:rsidRDefault="00385CEB" w:rsidP="00B871B9">
      <w:pPr>
        <w:pStyle w:val="NoSpacing"/>
      </w:pPr>
    </w:p>
    <w:sectPr w:rsidR="0038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11"/>
    <w:rsid w:val="00007452"/>
    <w:rsid w:val="0008433A"/>
    <w:rsid w:val="001B2646"/>
    <w:rsid w:val="00220FAC"/>
    <w:rsid w:val="00242673"/>
    <w:rsid w:val="002C5359"/>
    <w:rsid w:val="00316BF6"/>
    <w:rsid w:val="00347A39"/>
    <w:rsid w:val="00385CEB"/>
    <w:rsid w:val="003869CA"/>
    <w:rsid w:val="00573CB1"/>
    <w:rsid w:val="005873AC"/>
    <w:rsid w:val="00661030"/>
    <w:rsid w:val="006B03D2"/>
    <w:rsid w:val="006C0DB6"/>
    <w:rsid w:val="008855DD"/>
    <w:rsid w:val="008B2D84"/>
    <w:rsid w:val="009D07C0"/>
    <w:rsid w:val="009F5FC6"/>
    <w:rsid w:val="00A60EAE"/>
    <w:rsid w:val="00AC2F70"/>
    <w:rsid w:val="00AD3A15"/>
    <w:rsid w:val="00B00811"/>
    <w:rsid w:val="00B871B9"/>
    <w:rsid w:val="00C15280"/>
    <w:rsid w:val="00C210FC"/>
    <w:rsid w:val="00C94E7A"/>
    <w:rsid w:val="00D448AC"/>
    <w:rsid w:val="00D64955"/>
    <w:rsid w:val="00E612E2"/>
    <w:rsid w:val="00E965D6"/>
    <w:rsid w:val="00EF5A06"/>
    <w:rsid w:val="00F14C19"/>
    <w:rsid w:val="00F4110F"/>
    <w:rsid w:val="00FE6EA7"/>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39E4-44AD-4A23-83BC-7E99E438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811"/>
    <w:pPr>
      <w:spacing w:after="0" w:line="240" w:lineRule="auto"/>
    </w:pPr>
  </w:style>
  <w:style w:type="paragraph" w:styleId="BalloonText">
    <w:name w:val="Balloon Text"/>
    <w:basedOn w:val="Normal"/>
    <w:link w:val="BalloonTextChar"/>
    <w:uiPriority w:val="99"/>
    <w:semiHidden/>
    <w:unhideWhenUsed/>
    <w:rsid w:val="00FE6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2023-03-10T15:46:00Z</cp:lastPrinted>
  <dcterms:created xsi:type="dcterms:W3CDTF">2023-03-08T21:19:00Z</dcterms:created>
  <dcterms:modified xsi:type="dcterms:W3CDTF">2023-03-10T16:55:00Z</dcterms:modified>
</cp:coreProperties>
</file>