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A40" w:rsidRDefault="00744734" w:rsidP="00744734">
      <w:pPr>
        <w:pStyle w:val="NoSpacing"/>
        <w:jc w:val="center"/>
      </w:pPr>
      <w:r>
        <w:t>CADOTT VILLAGE BOARD MINUTES</w:t>
      </w:r>
    </w:p>
    <w:p w:rsidR="00744734" w:rsidRDefault="00744734" w:rsidP="00744734">
      <w:pPr>
        <w:pStyle w:val="NoSpacing"/>
        <w:jc w:val="center"/>
      </w:pPr>
      <w:r>
        <w:t>OCTOBER 16, 2023</w:t>
      </w:r>
    </w:p>
    <w:p w:rsidR="00744734" w:rsidRDefault="00744734" w:rsidP="00744734">
      <w:pPr>
        <w:pStyle w:val="NoSpacing"/>
        <w:jc w:val="center"/>
      </w:pPr>
    </w:p>
    <w:p w:rsidR="00744734" w:rsidRDefault="00744734" w:rsidP="00744734">
      <w:pPr>
        <w:pStyle w:val="NoSpacing"/>
      </w:pPr>
      <w:r>
        <w:t>The Finance Committee met at 6:00 p.m. to audit the bills.</w:t>
      </w:r>
    </w:p>
    <w:p w:rsidR="00744734" w:rsidRDefault="00744734" w:rsidP="00744734">
      <w:pPr>
        <w:pStyle w:val="NoSpacing"/>
      </w:pPr>
    </w:p>
    <w:p w:rsidR="00744734" w:rsidRDefault="00744734" w:rsidP="00744734">
      <w:pPr>
        <w:pStyle w:val="NoSpacing"/>
      </w:pPr>
      <w:r>
        <w:t xml:space="preserve">   The regular meeting of the Cadott Village Board was called to order by President Randy Kuehni. Trustees present: Bart Chapek, Todd Seeley, Eric Weiland, and Nicole </w:t>
      </w:r>
      <w:proofErr w:type="spellStart"/>
      <w:r>
        <w:t>Whipp</w:t>
      </w:r>
      <w:proofErr w:type="spellEnd"/>
      <w:r>
        <w:t xml:space="preserve"> Sime. Absent: Terry Licht and Les Liptak. Present: Tim Miller (Waste Management Garbage Services), Sue Leonard (Chippewa County Tourism), Ginna Young (Reporter), and Dave Kane. The next regular Board meeting will be November 6, 2023 at 6:30 p.m.</w:t>
      </w:r>
    </w:p>
    <w:p w:rsidR="00744734" w:rsidRDefault="00744734" w:rsidP="00744734">
      <w:pPr>
        <w:pStyle w:val="NoSpacing"/>
      </w:pPr>
      <w:r>
        <w:t xml:space="preserve">   </w:t>
      </w:r>
      <w:r w:rsidR="002709EF">
        <w:t xml:space="preserve">A motion was made by </w:t>
      </w:r>
      <w:proofErr w:type="spellStart"/>
      <w:r w:rsidR="002709EF">
        <w:t>Whipp</w:t>
      </w:r>
      <w:proofErr w:type="spellEnd"/>
      <w:r w:rsidR="002709EF">
        <w:t xml:space="preserve"> Sime and seconded by Weiland to approve the minutes of the October 2, 2023 Board meeting. MC.</w:t>
      </w:r>
    </w:p>
    <w:p w:rsidR="002709EF" w:rsidRDefault="002709EF" w:rsidP="00744734">
      <w:pPr>
        <w:pStyle w:val="NoSpacing"/>
      </w:pPr>
      <w:r>
        <w:t xml:space="preserve">   A motion was made by Seeley and seconded by </w:t>
      </w:r>
      <w:proofErr w:type="spellStart"/>
      <w:r>
        <w:t>Whipp</w:t>
      </w:r>
      <w:proofErr w:type="spellEnd"/>
      <w:r>
        <w:t xml:space="preserve"> Sime to approve the minutes of the October 9, 2023 Special Board meeting. MC.</w:t>
      </w:r>
    </w:p>
    <w:p w:rsidR="002709EF" w:rsidRDefault="002709EF" w:rsidP="00744734">
      <w:pPr>
        <w:pStyle w:val="NoSpacing"/>
      </w:pPr>
      <w:r>
        <w:t xml:space="preserve">   A motion was made by Chapek and seconded by Kuehni to approve the bills dated October 16, 2023. Motion by roll call. MC.</w:t>
      </w:r>
    </w:p>
    <w:p w:rsidR="002709EF" w:rsidRDefault="002709EF" w:rsidP="00744734">
      <w:pPr>
        <w:pStyle w:val="NoSpacing"/>
      </w:pPr>
      <w:r>
        <w:t xml:space="preserve">   A motion was made by Chapek and seconded by Weiland to approve any additional monthly bills. MC.</w:t>
      </w:r>
    </w:p>
    <w:p w:rsidR="002709EF" w:rsidRDefault="002709EF" w:rsidP="00744734">
      <w:pPr>
        <w:pStyle w:val="NoSpacing"/>
      </w:pPr>
      <w:r>
        <w:t xml:space="preserve">   </w:t>
      </w:r>
      <w:r w:rsidR="00941A9C">
        <w:t xml:space="preserve">Sue Leonard (Chippewa Co. Tourism) was present to discuss the travel guide. The Village currently has a full page ad. The ad will be updated to include Nabor Days, Booya Days, </w:t>
      </w:r>
      <w:r w:rsidR="00742F41">
        <w:t xml:space="preserve">Golf Course, </w:t>
      </w:r>
      <w:r w:rsidR="00941A9C">
        <w:t xml:space="preserve">and the Cadott Dam. </w:t>
      </w:r>
      <w:r>
        <w:t xml:space="preserve">A motion was made by Chapek and seconded by Seeley to approve the full page ad </w:t>
      </w:r>
      <w:r w:rsidR="00A041C2">
        <w:t>in the Chippewa County Tourism Guide for $1,250. MC.</w:t>
      </w:r>
    </w:p>
    <w:p w:rsidR="00A041C2" w:rsidRDefault="00A041C2" w:rsidP="00744734">
      <w:pPr>
        <w:pStyle w:val="NoSpacing"/>
      </w:pPr>
      <w:r>
        <w:t xml:space="preserve">   </w:t>
      </w:r>
      <w:r w:rsidR="00975D7E">
        <w:t xml:space="preserve">Tim Miller from </w:t>
      </w:r>
      <w:r>
        <w:t>Waste Management</w:t>
      </w:r>
      <w:r w:rsidR="00975D7E">
        <w:t xml:space="preserve"> was present to discuss garbage rates. A new proposal was sent for a 5-year agreement with all charges billed to customers. However, the Village cannot have the recycling charges billed to customers as there is an agreement through Chippewa Co. Recycling with a grant given towards recycling charges. The difference can be billed to customers on the utility bill. Miller will complete a 5-year agreement with garbage charges to residents and recycling charges to the Village.</w:t>
      </w:r>
    </w:p>
    <w:p w:rsidR="00A041C2" w:rsidRDefault="00116D01" w:rsidP="00744734">
      <w:pPr>
        <w:pStyle w:val="NoSpacing"/>
      </w:pPr>
      <w:r>
        <w:t xml:space="preserve">   Agenda item #10 was discussed regarding the fish passage dam project. Weiland stated there are a couple of options of passage ways: north side</w:t>
      </w:r>
      <w:r w:rsidR="00E956AA">
        <w:t xml:space="preserve"> will</w:t>
      </w:r>
      <w:r>
        <w:t xml:space="preserve"> </w:t>
      </w:r>
      <w:r w:rsidR="00E956AA">
        <w:t>would go t</w:t>
      </w:r>
      <w:r w:rsidR="008314FF">
        <w:t>hrough Village owned property</w:t>
      </w:r>
      <w:r>
        <w:t xml:space="preserve"> and the s</w:t>
      </w:r>
      <w:r w:rsidR="00E956AA">
        <w:t>outh side would</w:t>
      </w:r>
      <w:r>
        <w:t xml:space="preserve"> go through Mrs. </w:t>
      </w:r>
      <w:proofErr w:type="spellStart"/>
      <w:r>
        <w:t>Huhn’s</w:t>
      </w:r>
      <w:proofErr w:type="spellEnd"/>
      <w:r>
        <w:t xml:space="preserve"> land. Chapek stated if it goes on the south side the power house will be taken out which is a big </w:t>
      </w:r>
      <w:r w:rsidR="00E956AA">
        <w:t xml:space="preserve">historical </w:t>
      </w:r>
      <w:r>
        <w:t>part of the dam. There will be a whole community meeting for feedback of the options in early December. There are a lot of grants to assist with the</w:t>
      </w:r>
      <w:r w:rsidR="002B024B">
        <w:t xml:space="preserve"> project and the</w:t>
      </w:r>
      <w:r>
        <w:t xml:space="preserve"> DNR </w:t>
      </w:r>
      <w:r w:rsidR="002B024B">
        <w:t xml:space="preserve">will be </w:t>
      </w:r>
      <w:r>
        <w:t>completing the process. The Village will have to sign and send them in. None of the</w:t>
      </w:r>
      <w:r w:rsidR="00380952">
        <w:t>se</w:t>
      </w:r>
      <w:r>
        <w:t xml:space="preserve"> grants will affect the road grants. </w:t>
      </w:r>
      <w:r w:rsidR="005044D5">
        <w:t>A motion was made by Weiland and seconded by Seeley to approve moving forward with any federal and state grant funding for the dam project along with a condition of landowners permission. MC.</w:t>
      </w:r>
    </w:p>
    <w:p w:rsidR="00A041C2" w:rsidRDefault="00A041C2" w:rsidP="00744734">
      <w:pPr>
        <w:pStyle w:val="NoSpacing"/>
      </w:pPr>
      <w:r>
        <w:t xml:space="preserve">   Chapek stated there was a meeting with Victor</w:t>
      </w:r>
      <w:r w:rsidR="00CF4BDF">
        <w:t xml:space="preserve"> Hoerst</w:t>
      </w:r>
      <w:bookmarkStart w:id="0" w:name="_GoBack"/>
      <w:bookmarkEnd w:id="0"/>
      <w:r>
        <w:t xml:space="preserve"> at AEP to discuss adding another 5% of solar energy. The Village currently has 10% of the first part. Chapek stated some information came up now and thinks this item should be tabled. Kuehni stated it will be tabled for now. </w:t>
      </w:r>
    </w:p>
    <w:p w:rsidR="00A041C2" w:rsidRDefault="00A041C2" w:rsidP="00744734">
      <w:pPr>
        <w:pStyle w:val="NoSpacing"/>
      </w:pPr>
      <w:r>
        <w:t xml:space="preserve">   A motion was made by Chapek and seconded by </w:t>
      </w:r>
      <w:proofErr w:type="spellStart"/>
      <w:r>
        <w:t>Whipp</w:t>
      </w:r>
      <w:proofErr w:type="spellEnd"/>
      <w:r>
        <w:t xml:space="preserve"> Sime to approve the Certified Survey Map for Kwik Trip. MC. </w:t>
      </w:r>
    </w:p>
    <w:p w:rsidR="00EC43F5" w:rsidRDefault="00EC43F5" w:rsidP="00744734">
      <w:pPr>
        <w:pStyle w:val="NoSpacing"/>
      </w:pPr>
      <w:r>
        <w:t xml:space="preserve">   </w:t>
      </w:r>
      <w:r w:rsidR="006C1B92">
        <w:t>Agenda item #13 was di</w:t>
      </w:r>
      <w:r w:rsidR="004E634C">
        <w:t>scus</w:t>
      </w:r>
      <w:r w:rsidR="004A28F5">
        <w:t xml:space="preserve">sed regarding trading in the </w:t>
      </w:r>
      <w:r w:rsidR="006C1B92">
        <w:t>lawn mower</w:t>
      </w:r>
      <w:r w:rsidR="006A1EE1">
        <w:t xml:space="preserve"> to a newer model</w:t>
      </w:r>
      <w:r w:rsidR="006C1B92">
        <w:t xml:space="preserve"> for public </w:t>
      </w:r>
      <w:r w:rsidR="006C1B92" w:rsidRPr="006C1B92">
        <w:t>works.</w:t>
      </w:r>
      <w:r w:rsidR="006C1B92">
        <w:t xml:space="preserve"> </w:t>
      </w:r>
      <w:r w:rsidRPr="006C1B92">
        <w:t xml:space="preserve">A motion was made by Weiland and seconded Seeley to move forward with </w:t>
      </w:r>
      <w:r w:rsidR="006C1B92" w:rsidRPr="006C1B92">
        <w:t xml:space="preserve">trading in the lawn mower </w:t>
      </w:r>
      <w:r w:rsidRPr="006C1B92">
        <w:t>for $1,750.00. MC.</w:t>
      </w:r>
    </w:p>
    <w:p w:rsidR="00EC43F5" w:rsidRDefault="00EC43F5" w:rsidP="00744734">
      <w:pPr>
        <w:pStyle w:val="NoSpacing"/>
      </w:pPr>
      <w:r>
        <w:t xml:space="preserve">   A motion was made by Seeley and seconded by Weiland to go ahead with changes for rearranging the </w:t>
      </w:r>
      <w:r w:rsidR="00B96633">
        <w:t xml:space="preserve">Village </w:t>
      </w:r>
      <w:r>
        <w:t>office and counters for the $1,950.00 estimate. MC.</w:t>
      </w:r>
    </w:p>
    <w:p w:rsidR="00EC43F5" w:rsidRDefault="00EC43F5" w:rsidP="00744734">
      <w:pPr>
        <w:pStyle w:val="NoSpacing"/>
      </w:pPr>
      <w:r>
        <w:t xml:space="preserve">   A motion was made by Chapek and seconded by Weiland to approve Operator’s License for Amy M </w:t>
      </w:r>
      <w:proofErr w:type="spellStart"/>
      <w:r>
        <w:t>Eliason</w:t>
      </w:r>
      <w:proofErr w:type="spellEnd"/>
      <w:r>
        <w:t xml:space="preserve"> at DJs. MC. </w:t>
      </w:r>
    </w:p>
    <w:p w:rsidR="00EC43F5" w:rsidRDefault="00EC43F5" w:rsidP="00744734">
      <w:pPr>
        <w:pStyle w:val="NoSpacing"/>
      </w:pPr>
      <w:r>
        <w:lastRenderedPageBreak/>
        <w:t xml:space="preserve">   Chapek stated there was a solar meeting. There is a Fire and Ambulance meeting Wednesday night. Seeley stated there is a Park Committee meeting Wednesday night to discuss replacing the tennis courts, basketball courts, and </w:t>
      </w:r>
      <w:r w:rsidR="00211664">
        <w:t xml:space="preserve">adding pickle ball courts in the park. </w:t>
      </w:r>
    </w:p>
    <w:p w:rsidR="00211664" w:rsidRDefault="00211664" w:rsidP="00744734">
      <w:pPr>
        <w:pStyle w:val="NoSpacing"/>
      </w:pPr>
      <w:r>
        <w:t xml:space="preserve">   </w:t>
      </w:r>
      <w:r w:rsidRPr="003C2C46">
        <w:t>Chapek stated there was an Ordinance Committee meeting with a conflict of a community member adding too much dirt in the</w:t>
      </w:r>
      <w:r w:rsidR="008612A9" w:rsidRPr="003C2C46">
        <w:t>ir</w:t>
      </w:r>
      <w:r w:rsidRPr="003C2C46">
        <w:t xml:space="preserve"> backyard. </w:t>
      </w:r>
      <w:r w:rsidR="008D27EA" w:rsidRPr="003C2C46">
        <w:t xml:space="preserve">A tender came and dumped water </w:t>
      </w:r>
      <w:r w:rsidR="008612A9" w:rsidRPr="003C2C46">
        <w:t xml:space="preserve">in the neighbors land </w:t>
      </w:r>
      <w:r w:rsidR="008D27EA" w:rsidRPr="003C2C46">
        <w:t>and</w:t>
      </w:r>
      <w:r w:rsidR="006E1BEF" w:rsidRPr="003C2C46">
        <w:t xml:space="preserve"> it</w:t>
      </w:r>
      <w:r w:rsidR="008D27EA" w:rsidRPr="003C2C46">
        <w:t xml:space="preserve"> drained s</w:t>
      </w:r>
      <w:r w:rsidR="008612A9" w:rsidRPr="003C2C46">
        <w:t>omewhat. The neighbor agreed</w:t>
      </w:r>
      <w:r w:rsidR="008D27EA" w:rsidRPr="003C2C46">
        <w:t xml:space="preserve"> with </w:t>
      </w:r>
      <w:r w:rsidR="008612A9" w:rsidRPr="003C2C46">
        <w:t>the changes</w:t>
      </w:r>
      <w:r w:rsidR="008D27EA" w:rsidRPr="003C2C46">
        <w:t xml:space="preserve"> as long as he can add dirt </w:t>
      </w:r>
      <w:r w:rsidR="008612A9" w:rsidRPr="003C2C46">
        <w:t xml:space="preserve">to his land </w:t>
      </w:r>
      <w:r w:rsidR="008D27EA" w:rsidRPr="003C2C46">
        <w:t xml:space="preserve">in </w:t>
      </w:r>
      <w:r w:rsidR="008612A9" w:rsidRPr="003C2C46">
        <w:t>the</w:t>
      </w:r>
      <w:r w:rsidR="008D27EA" w:rsidRPr="003C2C46">
        <w:t xml:space="preserve"> low spots. Weiland </w:t>
      </w:r>
      <w:r w:rsidR="006E1BEF" w:rsidRPr="003C2C46">
        <w:t xml:space="preserve">stated </w:t>
      </w:r>
      <w:r w:rsidR="008D27EA" w:rsidRPr="003C2C46">
        <w:t xml:space="preserve">the water sat stagnant halfway and started flowing backwards. Weiland </w:t>
      </w:r>
      <w:r w:rsidR="006E1BEF" w:rsidRPr="003C2C46">
        <w:t xml:space="preserve">stated </w:t>
      </w:r>
      <w:r w:rsidR="008D27EA" w:rsidRPr="003C2C46">
        <w:t xml:space="preserve">there is an issue with it now and it will start back up. Kuehni stated there is an agreement to proceed with the stipulation Weiland </w:t>
      </w:r>
      <w:r w:rsidR="003C2C46" w:rsidRPr="003C2C46">
        <w:t xml:space="preserve">is not in favor. Weiland would like to remind the public that </w:t>
      </w:r>
      <w:r w:rsidR="008D27EA" w:rsidRPr="003C2C46">
        <w:t xml:space="preserve">there are processes to complete and </w:t>
      </w:r>
      <w:r w:rsidR="003C2C46" w:rsidRPr="003C2C46">
        <w:t xml:space="preserve">approval by the Board before dirt is added to a property. </w:t>
      </w:r>
      <w:r w:rsidR="008D27EA">
        <w:t xml:space="preserve"> </w:t>
      </w:r>
    </w:p>
    <w:p w:rsidR="00211664" w:rsidRDefault="00211664" w:rsidP="00744734">
      <w:pPr>
        <w:pStyle w:val="NoSpacing"/>
      </w:pPr>
      <w:r>
        <w:t xml:space="preserve">   Chapek will be meeting with Chilson’s in regards to sand in their driveway. The County Highway X project will be completed in 2025 to help with the issue.</w:t>
      </w:r>
    </w:p>
    <w:p w:rsidR="00211664" w:rsidRDefault="00211664" w:rsidP="00744734">
      <w:pPr>
        <w:pStyle w:val="NoSpacing"/>
      </w:pPr>
      <w:r>
        <w:t xml:space="preserve">   Kenealy stated </w:t>
      </w:r>
      <w:r w:rsidR="00BB189E">
        <w:t>the plan is to inject sludge into Jim Munroe’s corn field. It is the same per gallon to get rid of it whether you haul</w:t>
      </w:r>
      <w:r w:rsidR="003C2C46">
        <w:t xml:space="preserve"> it</w:t>
      </w:r>
      <w:r w:rsidR="00BB189E">
        <w:t xml:space="preserve"> or inject</w:t>
      </w:r>
      <w:r w:rsidR="003C2C46">
        <w:t xml:space="preserve"> it</w:t>
      </w:r>
      <w:r w:rsidR="00BB189E">
        <w:t>.</w:t>
      </w:r>
    </w:p>
    <w:p w:rsidR="00BB189E" w:rsidRDefault="00BB189E" w:rsidP="00744734">
      <w:pPr>
        <w:pStyle w:val="NoSpacing"/>
      </w:pPr>
      <w:r>
        <w:t xml:space="preserve">   There was vandalism in the men’s bathroom in the park. There are cameras in the park with an ongoing investigation. The bathrooms will be locked for the winter within the next week.</w:t>
      </w:r>
    </w:p>
    <w:p w:rsidR="00BB189E" w:rsidRDefault="00BB189E" w:rsidP="00744734">
      <w:pPr>
        <w:pStyle w:val="NoSpacing"/>
      </w:pPr>
      <w:r>
        <w:t xml:space="preserve">   The brush site was not opened the first weekend in October</w:t>
      </w:r>
      <w:r w:rsidR="008612A9">
        <w:t xml:space="preserve"> but will be opened </w:t>
      </w:r>
      <w:r w:rsidR="00FA4AB1">
        <w:t>the first weekend in November as long as weather allows.</w:t>
      </w:r>
    </w:p>
    <w:p w:rsidR="00FA4AB1" w:rsidRDefault="00FA4AB1" w:rsidP="00744734">
      <w:pPr>
        <w:pStyle w:val="NoSpacing"/>
      </w:pPr>
      <w:r>
        <w:t xml:space="preserve">   A motion was made by Weiland and seconded by Chapek to adjourn. MC.</w:t>
      </w:r>
      <w:r>
        <w:tab/>
      </w:r>
    </w:p>
    <w:p w:rsidR="00FA4AB1" w:rsidRDefault="00FA4AB1" w:rsidP="00744734">
      <w:pPr>
        <w:pStyle w:val="NoSpacing"/>
      </w:pPr>
    </w:p>
    <w:p w:rsidR="0021310E" w:rsidRDefault="0021310E" w:rsidP="00744734">
      <w:pPr>
        <w:pStyle w:val="NoSpacing"/>
      </w:pPr>
    </w:p>
    <w:p w:rsidR="00FA4AB1" w:rsidRDefault="00FA4AB1" w:rsidP="00744734">
      <w:pPr>
        <w:pStyle w:val="NoSpacing"/>
      </w:pPr>
    </w:p>
    <w:p w:rsidR="00FA4AB1" w:rsidRDefault="00FA4AB1" w:rsidP="00744734">
      <w:pPr>
        <w:pStyle w:val="NoSpacing"/>
      </w:pPr>
      <w:r>
        <w:tab/>
      </w:r>
      <w:r>
        <w:tab/>
      </w:r>
      <w:r>
        <w:tab/>
      </w:r>
      <w:r>
        <w:tab/>
      </w:r>
      <w:r>
        <w:tab/>
      </w:r>
      <w:r>
        <w:tab/>
      </w:r>
      <w:r>
        <w:tab/>
      </w:r>
      <w:r>
        <w:tab/>
      </w:r>
      <w:r w:rsidR="0021310E">
        <w:tab/>
      </w:r>
      <w:r>
        <w:t>April Bruhn, Clerk</w:t>
      </w:r>
    </w:p>
    <w:p w:rsidR="00EC43F5" w:rsidRDefault="00EC43F5" w:rsidP="00744734">
      <w:pPr>
        <w:pStyle w:val="NoSpacing"/>
      </w:pPr>
      <w:r>
        <w:t xml:space="preserve">   </w:t>
      </w:r>
    </w:p>
    <w:sectPr w:rsidR="00EC4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34"/>
    <w:rsid w:val="000D2F48"/>
    <w:rsid w:val="00116D01"/>
    <w:rsid w:val="00141E69"/>
    <w:rsid w:val="00194128"/>
    <w:rsid w:val="00211664"/>
    <w:rsid w:val="0021310E"/>
    <w:rsid w:val="002709EF"/>
    <w:rsid w:val="002B024B"/>
    <w:rsid w:val="00380952"/>
    <w:rsid w:val="003C2C46"/>
    <w:rsid w:val="004A28F5"/>
    <w:rsid w:val="004E634C"/>
    <w:rsid w:val="005044D5"/>
    <w:rsid w:val="00571932"/>
    <w:rsid w:val="005C65F9"/>
    <w:rsid w:val="006A1EE1"/>
    <w:rsid w:val="006C1B92"/>
    <w:rsid w:val="006E1BEF"/>
    <w:rsid w:val="00742F41"/>
    <w:rsid w:val="00744734"/>
    <w:rsid w:val="008314FF"/>
    <w:rsid w:val="008612A9"/>
    <w:rsid w:val="008D27EA"/>
    <w:rsid w:val="00941A9C"/>
    <w:rsid w:val="00975D7E"/>
    <w:rsid w:val="0097687F"/>
    <w:rsid w:val="00A041C2"/>
    <w:rsid w:val="00B96633"/>
    <w:rsid w:val="00BB189E"/>
    <w:rsid w:val="00CF4BDF"/>
    <w:rsid w:val="00E919ED"/>
    <w:rsid w:val="00E956AA"/>
    <w:rsid w:val="00EC43F5"/>
    <w:rsid w:val="00FA4AB1"/>
    <w:rsid w:val="00FB3AA2"/>
    <w:rsid w:val="00FC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7256CE-E990-4410-85A7-4AE82A83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4734"/>
    <w:pPr>
      <w:spacing w:after="0" w:line="240" w:lineRule="auto"/>
    </w:pPr>
  </w:style>
  <w:style w:type="paragraph" w:styleId="BalloonText">
    <w:name w:val="Balloon Text"/>
    <w:basedOn w:val="Normal"/>
    <w:link w:val="BalloonTextChar"/>
    <w:uiPriority w:val="99"/>
    <w:semiHidden/>
    <w:unhideWhenUsed/>
    <w:rsid w:val="009768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8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39</cp:revision>
  <cp:lastPrinted>2023-10-23T15:06:00Z</cp:lastPrinted>
  <dcterms:created xsi:type="dcterms:W3CDTF">2023-10-19T15:06:00Z</dcterms:created>
  <dcterms:modified xsi:type="dcterms:W3CDTF">2023-10-23T15:25:00Z</dcterms:modified>
</cp:coreProperties>
</file>