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AD" w:rsidRDefault="000C1D7E" w:rsidP="000C1D7E">
      <w:pPr>
        <w:pStyle w:val="NoSpacing"/>
        <w:jc w:val="center"/>
      </w:pPr>
      <w:r>
        <w:t>CADOTT VILLAGE BOARD MINUTES</w:t>
      </w:r>
    </w:p>
    <w:p w:rsidR="000C1D7E" w:rsidRDefault="000C1D7E" w:rsidP="000C1D7E">
      <w:pPr>
        <w:pStyle w:val="NoSpacing"/>
        <w:jc w:val="center"/>
      </w:pPr>
      <w:r>
        <w:t>OCTOBER2, 2023</w:t>
      </w:r>
    </w:p>
    <w:p w:rsidR="000C1D7E" w:rsidRDefault="000C1D7E" w:rsidP="000C1D7E">
      <w:pPr>
        <w:pStyle w:val="NoSpacing"/>
        <w:jc w:val="center"/>
      </w:pPr>
    </w:p>
    <w:p w:rsidR="000C1D7E" w:rsidRDefault="000C1D7E" w:rsidP="000C1D7E">
      <w:pPr>
        <w:pStyle w:val="NoSpacing"/>
      </w:pPr>
      <w:r>
        <w:t>The Finance Committee met at 6:00 p.m. to audit bills.</w:t>
      </w:r>
    </w:p>
    <w:p w:rsidR="000C1D7E" w:rsidRDefault="000C1D7E" w:rsidP="000C1D7E">
      <w:pPr>
        <w:pStyle w:val="NoSpacing"/>
      </w:pPr>
    </w:p>
    <w:p w:rsidR="000C1D7E" w:rsidRDefault="000C1D7E" w:rsidP="000C1D7E">
      <w:pPr>
        <w:pStyle w:val="NoSpacing"/>
      </w:pPr>
      <w:r>
        <w:t xml:space="preserve">   The regular meeting of the Cadott Village Board was called to order by President Randy Kuehni. Trustees present: Terry Licht, Les Liptak, Todd Seeley, and Nicole </w:t>
      </w:r>
      <w:proofErr w:type="spellStart"/>
      <w:r>
        <w:t>Whipp</w:t>
      </w:r>
      <w:proofErr w:type="spellEnd"/>
      <w:r>
        <w:t xml:space="preserve"> Sime. Absent: Bart Chapek and Eric Weiland. Present: Brian Chapman (Cedar Corp.) and Ginna Young (Reporter). The next regular Board meeting will be October 16, 2023 at 6:30 p.m.</w:t>
      </w:r>
    </w:p>
    <w:p w:rsidR="000C1D7E" w:rsidRDefault="000C1D7E" w:rsidP="000C1D7E">
      <w:pPr>
        <w:pStyle w:val="NoSpacing"/>
      </w:pPr>
      <w:r>
        <w:t xml:space="preserve">   A motion was made</w:t>
      </w:r>
      <w:r w:rsidR="00016CD7">
        <w:t xml:space="preserve"> by Licht and seconded by </w:t>
      </w:r>
      <w:proofErr w:type="spellStart"/>
      <w:r w:rsidR="00016CD7">
        <w:t>Whipp</w:t>
      </w:r>
      <w:proofErr w:type="spellEnd"/>
      <w:r w:rsidR="00016CD7">
        <w:t xml:space="preserve"> Sime to approve the minutes of the September 18, 2023 Board meeting. MC. </w:t>
      </w:r>
    </w:p>
    <w:p w:rsidR="00016CD7" w:rsidRDefault="00016CD7" w:rsidP="000C1D7E">
      <w:pPr>
        <w:pStyle w:val="NoSpacing"/>
      </w:pPr>
      <w:r>
        <w:t xml:space="preserve">   A motion was made by Liptak and seconded by Licht to approve the bills dated October 2, 2023. Motion by roll call. </w:t>
      </w:r>
      <w:r w:rsidR="00A02F82">
        <w:t xml:space="preserve">All ayes. </w:t>
      </w:r>
      <w:r>
        <w:t>MC.</w:t>
      </w:r>
    </w:p>
    <w:p w:rsidR="00016CD7" w:rsidRDefault="00016CD7" w:rsidP="000C1D7E">
      <w:pPr>
        <w:pStyle w:val="NoSpacing"/>
      </w:pPr>
      <w:r>
        <w:t xml:space="preserve">   A motion was made by Licht and seconded by Seeley to approve any additional monthly bills. MC.</w:t>
      </w:r>
    </w:p>
    <w:p w:rsidR="008C3B22" w:rsidRDefault="008C3B22" w:rsidP="000C1D7E">
      <w:pPr>
        <w:pStyle w:val="NoSpacing"/>
      </w:pPr>
      <w:r>
        <w:t xml:space="preserve">   </w:t>
      </w:r>
      <w:r w:rsidR="0023782E">
        <w:t xml:space="preserve">Agenda item </w:t>
      </w:r>
      <w:r>
        <w:t>#7</w:t>
      </w:r>
      <w:r w:rsidR="0023782E">
        <w:t xml:space="preserve"> was discussed regarding grant options and street projects.</w:t>
      </w:r>
      <w:r w:rsidR="002351C3">
        <w:t xml:space="preserve"> Brown Street was </w:t>
      </w:r>
      <w:r w:rsidR="00416C6A">
        <w:t xml:space="preserve">paved today. State Highway 27 project has the directional bore crew on site </w:t>
      </w:r>
      <w:r w:rsidR="002351C3">
        <w:t>right now</w:t>
      </w:r>
      <w:r w:rsidR="00416C6A">
        <w:t>.</w:t>
      </w:r>
      <w:r w:rsidR="0023782E">
        <w:t xml:space="preserve"> </w:t>
      </w:r>
      <w:r w:rsidR="00416C6A">
        <w:t xml:space="preserve">Chippewa County is planning on </w:t>
      </w:r>
      <w:r w:rsidR="00C85FD3">
        <w:t>paving County Highway X in 2025.T</w:t>
      </w:r>
      <w:r w:rsidR="00416C6A">
        <w:t>wo estimates</w:t>
      </w:r>
      <w:r w:rsidR="00C85FD3">
        <w:t xml:space="preserve"> were </w:t>
      </w:r>
      <w:r w:rsidR="00416C6A">
        <w:t xml:space="preserve">given to the Village for the </w:t>
      </w:r>
      <w:r w:rsidR="00C85FD3">
        <w:t xml:space="preserve">County Highway X </w:t>
      </w:r>
      <w:r w:rsidR="00416C6A">
        <w:t xml:space="preserve">project. </w:t>
      </w:r>
      <w:r w:rsidR="00960026">
        <w:t>A motion was made by Liptak and seconded by Licht to approve applyin</w:t>
      </w:r>
      <w:r w:rsidR="005C4675">
        <w:t>g for LRIP S &amp; D grants for 80</w:t>
      </w:r>
      <w:r w:rsidR="005C4675" w:rsidRPr="005C4675">
        <w:rPr>
          <w:vertAlign w:val="superscript"/>
        </w:rPr>
        <w:t>th</w:t>
      </w:r>
      <w:r w:rsidR="005C4675">
        <w:t xml:space="preserve"> Avenue and 250</w:t>
      </w:r>
      <w:r w:rsidR="005C4675" w:rsidRPr="005C4675">
        <w:rPr>
          <w:vertAlign w:val="superscript"/>
        </w:rPr>
        <w:t>th</w:t>
      </w:r>
      <w:r w:rsidR="005C4675">
        <w:t xml:space="preserve"> Street. Motion by roll call. All ayes. MC. A motion was made by Liptak and seconded by Seeley to approve applying for MSID or MSIS grants for Yellow Street and all information needed. Motion by roll call. All ayes. MC.</w:t>
      </w:r>
      <w:r w:rsidR="002351C3">
        <w:t xml:space="preserve"> There was a scoping meeting completed for Lavorata Road, Tower Drive, and Dina Court. Checking into thicker </w:t>
      </w:r>
      <w:r w:rsidR="006C1F80">
        <w:t xml:space="preserve">than 3 inch </w:t>
      </w:r>
      <w:r w:rsidR="002351C3">
        <w:t xml:space="preserve">asphalt on Lavorata </w:t>
      </w:r>
      <w:r w:rsidR="00C85FD3">
        <w:t xml:space="preserve">Road </w:t>
      </w:r>
      <w:r w:rsidR="002351C3">
        <w:t xml:space="preserve">as 3 inches will not hold up with all the truck traffic. </w:t>
      </w:r>
    </w:p>
    <w:p w:rsidR="003C5228" w:rsidRDefault="003C5228" w:rsidP="000C1D7E">
      <w:pPr>
        <w:pStyle w:val="NoSpacing"/>
      </w:pPr>
      <w:r>
        <w:t xml:space="preserve">   There was an Information meeting on September 25, 2023</w:t>
      </w:r>
      <w:r w:rsidR="00F54F6A">
        <w:t>.</w:t>
      </w:r>
      <w:r>
        <w:t xml:space="preserve"> </w:t>
      </w:r>
      <w:r w:rsidR="00F54F6A">
        <w:t xml:space="preserve">Daryl </w:t>
      </w:r>
      <w:r w:rsidR="00AA7DE0">
        <w:t xml:space="preserve">Pries (Police Chief) </w:t>
      </w:r>
      <w:r w:rsidR="00F54F6A">
        <w:t xml:space="preserve">had an idea about </w:t>
      </w:r>
      <w:r w:rsidR="00DB2F10">
        <w:t>asking the</w:t>
      </w:r>
      <w:r>
        <w:t xml:space="preserve"> community </w:t>
      </w:r>
      <w:r w:rsidR="00DB2F10">
        <w:t>for feedback on</w:t>
      </w:r>
      <w:r>
        <w:t xml:space="preserve"> a new Police Department and Clerks Office.</w:t>
      </w:r>
    </w:p>
    <w:p w:rsidR="003C5228" w:rsidRDefault="003C5228" w:rsidP="000C1D7E">
      <w:pPr>
        <w:pStyle w:val="NoSpacing"/>
      </w:pPr>
      <w:r>
        <w:t xml:space="preserve">   There was an Ordinance Committee meeting with a deadline </w:t>
      </w:r>
      <w:r w:rsidR="000B5C24">
        <w:t>for completion of topography issue for</w:t>
      </w:r>
      <w:r>
        <w:t xml:space="preserve"> Friday October 6, 2023. </w:t>
      </w:r>
      <w:r w:rsidR="00142398">
        <w:t>An Ordinance Committee meeting to be scheduled.</w:t>
      </w:r>
      <w:bookmarkStart w:id="0" w:name="_GoBack"/>
      <w:bookmarkEnd w:id="0"/>
    </w:p>
    <w:p w:rsidR="00154765" w:rsidRDefault="008C3B22" w:rsidP="000C1D7E">
      <w:pPr>
        <w:pStyle w:val="NoSpacing"/>
      </w:pPr>
      <w:r>
        <w:t xml:space="preserve">   A motion was made by Seeley and seconded by </w:t>
      </w:r>
      <w:proofErr w:type="spellStart"/>
      <w:r>
        <w:t>Whipp</w:t>
      </w:r>
      <w:proofErr w:type="spellEnd"/>
      <w:r>
        <w:t xml:space="preserve"> Sime to approve Halloween Trick-or-Treating from 4</w:t>
      </w:r>
      <w:r w:rsidR="00ED529A">
        <w:t>-6 p.m. on October 31, 2023. MC</w:t>
      </w:r>
    </w:p>
    <w:p w:rsidR="008C3B22" w:rsidRDefault="008C3B22" w:rsidP="000C1D7E">
      <w:pPr>
        <w:pStyle w:val="NoSpacing"/>
      </w:pPr>
      <w:r>
        <w:t xml:space="preserve">   A motion was made by Liptak and seconded by Seeley to adjourn into Closed</w:t>
      </w:r>
      <w:r w:rsidR="002E6E07">
        <w:t xml:space="preserve"> Session: Per State Statute 19.8</w:t>
      </w:r>
      <w:r>
        <w:t xml:space="preserve">5 (1) (e) deliberating or negotiating the </w:t>
      </w:r>
      <w:r w:rsidR="007B4F37">
        <w:t>purchasing of public properties, the investing of public funds or conducting other specified public business whenever competitive or bargaining reasons requires a Closed Session (Financial). MC</w:t>
      </w:r>
    </w:p>
    <w:p w:rsidR="007B4F37" w:rsidRDefault="007B4F37" w:rsidP="000C1D7E">
      <w:pPr>
        <w:pStyle w:val="NoSpacing"/>
      </w:pPr>
      <w:r>
        <w:t xml:space="preserve">   A motion was made by Licht and seconded by Seeley to adjourn closed session and adjourn the meeting. MC.</w:t>
      </w:r>
    </w:p>
    <w:p w:rsidR="007B4F37" w:rsidRDefault="007B4F37" w:rsidP="000C1D7E">
      <w:pPr>
        <w:pStyle w:val="NoSpacing"/>
      </w:pPr>
    </w:p>
    <w:p w:rsidR="007B4F37" w:rsidRDefault="007B4F37" w:rsidP="000C1D7E">
      <w:pPr>
        <w:pStyle w:val="NoSpacing"/>
      </w:pPr>
    </w:p>
    <w:p w:rsidR="007B4F37" w:rsidRDefault="007B4F37" w:rsidP="000C1D7E">
      <w:pPr>
        <w:pStyle w:val="NoSpacing"/>
      </w:pPr>
    </w:p>
    <w:p w:rsidR="007B4F37" w:rsidRDefault="007B4F37" w:rsidP="000C1D7E">
      <w:pPr>
        <w:pStyle w:val="NoSpacing"/>
      </w:pPr>
      <w:r>
        <w:tab/>
      </w:r>
      <w:r>
        <w:tab/>
      </w:r>
      <w:r>
        <w:tab/>
      </w:r>
      <w:r>
        <w:tab/>
      </w:r>
      <w:r>
        <w:tab/>
      </w:r>
      <w:r>
        <w:tab/>
      </w:r>
      <w:r>
        <w:tab/>
      </w:r>
      <w:r>
        <w:tab/>
      </w:r>
      <w:r>
        <w:tab/>
        <w:t>April Bruhn, Clerk</w:t>
      </w:r>
    </w:p>
    <w:p w:rsidR="00016CD7" w:rsidRDefault="00016CD7" w:rsidP="000C1D7E">
      <w:pPr>
        <w:pStyle w:val="NoSpacing"/>
      </w:pPr>
      <w:r>
        <w:t xml:space="preserve">   </w:t>
      </w:r>
    </w:p>
    <w:sectPr w:rsidR="00016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7E"/>
    <w:rsid w:val="00016CD7"/>
    <w:rsid w:val="000B5C24"/>
    <w:rsid w:val="000C1D7E"/>
    <w:rsid w:val="00142398"/>
    <w:rsid w:val="00154765"/>
    <w:rsid w:val="002351C3"/>
    <w:rsid w:val="0023782E"/>
    <w:rsid w:val="002C7BAD"/>
    <w:rsid w:val="002E6E07"/>
    <w:rsid w:val="003C5228"/>
    <w:rsid w:val="00416C6A"/>
    <w:rsid w:val="005C4675"/>
    <w:rsid w:val="006C1F80"/>
    <w:rsid w:val="007B4F37"/>
    <w:rsid w:val="008C3B22"/>
    <w:rsid w:val="00960026"/>
    <w:rsid w:val="00A02F82"/>
    <w:rsid w:val="00AA7DE0"/>
    <w:rsid w:val="00C85FD3"/>
    <w:rsid w:val="00DB2F10"/>
    <w:rsid w:val="00EA4217"/>
    <w:rsid w:val="00EC0B0B"/>
    <w:rsid w:val="00ED529A"/>
    <w:rsid w:val="00F5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3455A-3FE8-4861-A08D-69D09C94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D7E"/>
    <w:pPr>
      <w:spacing w:after="0" w:line="240" w:lineRule="auto"/>
    </w:pPr>
  </w:style>
  <w:style w:type="paragraph" w:styleId="BalloonText">
    <w:name w:val="Balloon Text"/>
    <w:basedOn w:val="Normal"/>
    <w:link w:val="BalloonTextChar"/>
    <w:uiPriority w:val="99"/>
    <w:semiHidden/>
    <w:unhideWhenUsed/>
    <w:rsid w:val="00A02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2023-10-09T14:44:00Z</cp:lastPrinted>
  <dcterms:created xsi:type="dcterms:W3CDTF">2023-10-03T15:46:00Z</dcterms:created>
  <dcterms:modified xsi:type="dcterms:W3CDTF">2023-10-09T14:47:00Z</dcterms:modified>
</cp:coreProperties>
</file>