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AE" w:rsidRDefault="008873C4" w:rsidP="008873C4">
      <w:pPr>
        <w:pStyle w:val="NoSpacing"/>
        <w:jc w:val="center"/>
      </w:pPr>
      <w:r>
        <w:t>CADOTT VILLAGE BOARD MINUTES</w:t>
      </w:r>
    </w:p>
    <w:p w:rsidR="008873C4" w:rsidRDefault="008873C4" w:rsidP="008873C4">
      <w:pPr>
        <w:pStyle w:val="NoSpacing"/>
        <w:jc w:val="center"/>
      </w:pPr>
      <w:r>
        <w:t>SEPTEMBER 18, 2023</w:t>
      </w:r>
    </w:p>
    <w:p w:rsidR="008873C4" w:rsidRDefault="008873C4" w:rsidP="008873C4">
      <w:pPr>
        <w:pStyle w:val="NoSpacing"/>
        <w:jc w:val="center"/>
      </w:pPr>
    </w:p>
    <w:p w:rsidR="008873C4" w:rsidRDefault="008873C4" w:rsidP="008873C4">
      <w:pPr>
        <w:pStyle w:val="NoSpacing"/>
      </w:pPr>
      <w:r>
        <w:t>The Finance Committee met at 6:00 p.m. to audit bills.</w:t>
      </w:r>
    </w:p>
    <w:p w:rsidR="008873C4" w:rsidRDefault="008873C4" w:rsidP="008873C4">
      <w:pPr>
        <w:pStyle w:val="NoSpacing"/>
      </w:pPr>
    </w:p>
    <w:p w:rsidR="008873C4" w:rsidRDefault="008873C4" w:rsidP="008873C4">
      <w:pPr>
        <w:pStyle w:val="NoSpacing"/>
      </w:pPr>
      <w:r>
        <w:t xml:space="preserve">   The regular meeting of the Cadott Village Board was called to order by President Randy Kuehni. Trustees present: Bart Chapek, Terry Licht, Les Liptak, Todd Seeley, Eric Weiland (by phone), and Nicole </w:t>
      </w:r>
      <w:proofErr w:type="spellStart"/>
      <w:r>
        <w:t>Whipp</w:t>
      </w:r>
      <w:proofErr w:type="spellEnd"/>
      <w:r>
        <w:t xml:space="preserve"> Sime. Present: Tim Miller (Waste Management Garbage Services), Cody </w:t>
      </w:r>
      <w:proofErr w:type="spellStart"/>
      <w:r>
        <w:t>Aardema</w:t>
      </w:r>
      <w:proofErr w:type="spellEnd"/>
      <w:r>
        <w:t>, and Ginna Young (Reporter). The next regular Board meeting will be October 2, 2023 at 6:30 p.m.</w:t>
      </w:r>
    </w:p>
    <w:p w:rsidR="008873C4" w:rsidRDefault="008873C4" w:rsidP="008873C4">
      <w:pPr>
        <w:pStyle w:val="NoSpacing"/>
      </w:pPr>
      <w:r>
        <w:t xml:space="preserve">   </w:t>
      </w:r>
      <w:r w:rsidR="001D3449">
        <w:t>A motion was made by Licht and seconded by Seeley to approve the minutes of the September 5, 2023 Board meeting. MC.</w:t>
      </w:r>
    </w:p>
    <w:p w:rsidR="001D3449" w:rsidRDefault="001D3449" w:rsidP="008873C4">
      <w:pPr>
        <w:pStyle w:val="NoSpacing"/>
      </w:pPr>
      <w:r>
        <w:t xml:space="preserve">   A motion was made by Chapek and seconded by Liptak to approve the bills dated September 18, 2023. Motion by roll call. MC.</w:t>
      </w:r>
    </w:p>
    <w:p w:rsidR="001D3449" w:rsidRDefault="001D3449" w:rsidP="008873C4">
      <w:pPr>
        <w:pStyle w:val="NoSpacing"/>
      </w:pPr>
      <w:r>
        <w:t xml:space="preserve">   A motion was made by Licht and seconded by Chapek to approve any additional monthly bills. MC.</w:t>
      </w:r>
    </w:p>
    <w:p w:rsidR="001D3449" w:rsidRDefault="001D3449" w:rsidP="008873C4">
      <w:pPr>
        <w:pStyle w:val="NoSpacing"/>
      </w:pPr>
      <w:r>
        <w:t xml:space="preserve">   A motion was made by Liptak and seconded by Licht to open the Public Hearing. MC. Cody </w:t>
      </w:r>
      <w:proofErr w:type="spellStart"/>
      <w:r>
        <w:t>Aardema</w:t>
      </w:r>
      <w:proofErr w:type="spellEnd"/>
      <w:r>
        <w:t xml:space="preserve"> a neighbor of Cloverleaf Farm Supply was present. </w:t>
      </w:r>
      <w:proofErr w:type="spellStart"/>
      <w:r>
        <w:t>Aardema</w:t>
      </w:r>
      <w:proofErr w:type="spellEnd"/>
      <w:r>
        <w:t xml:space="preserve"> stated in the spring a lot of trees were cut down. It is noisier with the trees gone a</w:t>
      </w:r>
      <w:r w:rsidR="00DE2BBF">
        <w:t xml:space="preserve">nd he requested Cloverleaf </w:t>
      </w:r>
      <w:r>
        <w:t xml:space="preserve">replant the trees after construction of the new storage building. A motion was made by Licht and seconded by </w:t>
      </w:r>
      <w:proofErr w:type="spellStart"/>
      <w:r>
        <w:t>Whipp</w:t>
      </w:r>
      <w:proofErr w:type="spellEnd"/>
      <w:r>
        <w:t xml:space="preserve"> Sime to close the Public Hearing. MC.</w:t>
      </w:r>
    </w:p>
    <w:p w:rsidR="001D3449" w:rsidRPr="001D3449" w:rsidRDefault="001D3449" w:rsidP="008873C4">
      <w:pPr>
        <w:pStyle w:val="NoSpacing"/>
        <w:rPr>
          <w:highlight w:val="yellow"/>
        </w:rPr>
      </w:pPr>
      <w:r>
        <w:t xml:space="preserve">   </w:t>
      </w:r>
      <w:r w:rsidR="007970C1" w:rsidRPr="007970C1">
        <w:t xml:space="preserve">Agenda item # 8 in regards to the Conditional Use Permit for Cloverleaf Farm Supply was discussed. </w:t>
      </w:r>
      <w:r w:rsidRPr="007970C1">
        <w:t>A motion was made by Chapek and seconded by Seeley to approve</w:t>
      </w:r>
      <w:r w:rsidR="005D15DE" w:rsidRPr="007970C1">
        <w:t xml:space="preserve"> </w:t>
      </w:r>
      <w:r w:rsidR="007970C1" w:rsidRPr="007970C1">
        <w:t xml:space="preserve">this plan with the condition of the </w:t>
      </w:r>
      <w:r w:rsidR="005D15DE" w:rsidRPr="007970C1">
        <w:t>appropriate State Approved Plan</w:t>
      </w:r>
      <w:r w:rsidR="007970C1" w:rsidRPr="007970C1">
        <w:t>s prior to the issuance of the building permit and any significant changes to come back to the Village for approval. Licht abstained. MC.</w:t>
      </w:r>
    </w:p>
    <w:p w:rsidR="001D3449" w:rsidRDefault="001D3449" w:rsidP="008873C4">
      <w:pPr>
        <w:pStyle w:val="NoSpacing"/>
      </w:pPr>
      <w:r w:rsidRPr="007970C1">
        <w:t xml:space="preserve">   </w:t>
      </w:r>
      <w:r w:rsidR="00EC363D">
        <w:t xml:space="preserve">Agenda item #9 was discussed regarding the land survey for Cloverleaf. </w:t>
      </w:r>
      <w:r w:rsidRPr="007970C1">
        <w:t>A motion was made by Liptak and seconded by Seeley to approve the land survey contingent if the State requires</w:t>
      </w:r>
      <w:r w:rsidR="007970C1" w:rsidRPr="007970C1">
        <w:t xml:space="preserve"> a</w:t>
      </w:r>
      <w:r w:rsidR="007970C1">
        <w:t xml:space="preserve"> certified survey map to complete the proper steps. Licht abstained. MC.</w:t>
      </w:r>
    </w:p>
    <w:p w:rsidR="001D3449" w:rsidRDefault="001D3449" w:rsidP="008873C4">
      <w:pPr>
        <w:pStyle w:val="NoSpacing"/>
      </w:pPr>
      <w:r>
        <w:t xml:space="preserve">   </w:t>
      </w:r>
      <w:r w:rsidR="00EC363D">
        <w:t xml:space="preserve">Agenda item #10 was discussed regarding the site plan review for Cloverleaf. </w:t>
      </w:r>
      <w:r>
        <w:t>A motion was made by Chapek and seconded by Liptak to approve the site plan review contingent upon State approved plans. Licht abstained. MC.</w:t>
      </w:r>
    </w:p>
    <w:p w:rsidR="00AF4127" w:rsidRDefault="00AF4127" w:rsidP="008873C4">
      <w:pPr>
        <w:pStyle w:val="NoSpacing"/>
      </w:pPr>
      <w:r>
        <w:t xml:space="preserve">   </w:t>
      </w:r>
      <w:r w:rsidRPr="005C7EE2">
        <w:t xml:space="preserve">Tim Miller (Waste Management) was present to discuss a garbage agreement with the Village. </w:t>
      </w:r>
      <w:r w:rsidR="00EC363D" w:rsidRPr="005C7EE2">
        <w:t>The</w:t>
      </w:r>
      <w:r w:rsidR="00EC363D">
        <w:t xml:space="preserve"> current agreement that is being operated on is an Advanced Disposal agreement which the company was purchased by Waste Management. </w:t>
      </w:r>
      <w:r w:rsidR="005C7EE2">
        <w:t xml:space="preserve">The current rates are not at a profitable level. </w:t>
      </w:r>
      <w:r w:rsidR="00EC363D">
        <w:t>Miller presented ne</w:t>
      </w:r>
      <w:r w:rsidR="005C7EE2">
        <w:t>w rates for a one year e</w:t>
      </w:r>
      <w:r w:rsidR="0031465D">
        <w:t>xtension. Miller is going to give</w:t>
      </w:r>
      <w:bookmarkStart w:id="0" w:name="_GoBack"/>
      <w:bookmarkEnd w:id="0"/>
      <w:r w:rsidR="00EC363D">
        <w:t xml:space="preserve"> Clerk Bruhn another option with drive</w:t>
      </w:r>
      <w:r w:rsidR="005C7EE2">
        <w:t xml:space="preserve"> </w:t>
      </w:r>
      <w:r w:rsidR="00EC363D">
        <w:t>by garbage and recycling fees passed onto the customer instead of the Village</w:t>
      </w:r>
      <w:r w:rsidR="00DE2BBF">
        <w:t xml:space="preserve"> which is </w:t>
      </w:r>
      <w:r w:rsidR="005C7EE2">
        <w:t>most common in communities</w:t>
      </w:r>
      <w:r w:rsidR="00EC363D">
        <w:t xml:space="preserve">. This item was tabled for the next meeting for the other quote to be received. </w:t>
      </w:r>
    </w:p>
    <w:p w:rsidR="008C0067" w:rsidRDefault="008C0067" w:rsidP="008873C4">
      <w:pPr>
        <w:pStyle w:val="NoSpacing"/>
      </w:pPr>
      <w:r>
        <w:t xml:space="preserve">   A motion was made by Liptak and seconded by Licht to approve an Operator’s License for Eric Edward Sikorski at Rustic Lanes. MC.</w:t>
      </w:r>
    </w:p>
    <w:p w:rsidR="008C0067" w:rsidRDefault="008C0067" w:rsidP="008873C4">
      <w:pPr>
        <w:pStyle w:val="NoSpacing"/>
      </w:pPr>
      <w:r>
        <w:t xml:space="preserve">   A motion was made by Chapek and seconded by Seeley to approve a Transient Merchant permit for Anna Mari </w:t>
      </w:r>
      <w:proofErr w:type="spellStart"/>
      <w:r>
        <w:t>Jaenke</w:t>
      </w:r>
      <w:proofErr w:type="spellEnd"/>
      <w:r>
        <w:t>. MC.</w:t>
      </w:r>
    </w:p>
    <w:p w:rsidR="008C0067" w:rsidRDefault="008C0067" w:rsidP="008873C4">
      <w:pPr>
        <w:pStyle w:val="NoSpacing"/>
      </w:pPr>
      <w:r>
        <w:t xml:space="preserve">   A motion was made by Liptak and seconded by </w:t>
      </w:r>
      <w:proofErr w:type="spellStart"/>
      <w:r>
        <w:t>Whipp</w:t>
      </w:r>
      <w:proofErr w:type="spellEnd"/>
      <w:r>
        <w:t xml:space="preserve"> Sime to approve C</w:t>
      </w:r>
      <w:r w:rsidR="00624297">
        <w:t>lerk Bruhn and D</w:t>
      </w:r>
      <w:r w:rsidR="00B8129F">
        <w:t>eputy Clerk Christie to attend e</w:t>
      </w:r>
      <w:r w:rsidR="00624297">
        <w:t>lection training at Chippewa County on the 16</w:t>
      </w:r>
      <w:r w:rsidR="00624297" w:rsidRPr="00624297">
        <w:rPr>
          <w:vertAlign w:val="superscript"/>
        </w:rPr>
        <w:t>th</w:t>
      </w:r>
      <w:r w:rsidR="00624297">
        <w:t xml:space="preserve"> of October. MC. The Village Office will be closed</w:t>
      </w:r>
      <w:r w:rsidR="00B8129F">
        <w:t xml:space="preserve"> </w:t>
      </w:r>
      <w:r w:rsidR="004219D8">
        <w:t>all</w:t>
      </w:r>
      <w:r w:rsidR="00624297">
        <w:t xml:space="preserve"> morning on October 16, 2023 </w:t>
      </w:r>
      <w:r w:rsidR="00B8129F">
        <w:t xml:space="preserve">for training </w:t>
      </w:r>
      <w:r w:rsidR="00624297">
        <w:t>an</w:t>
      </w:r>
      <w:r w:rsidR="00B8129F">
        <w:t xml:space="preserve">d will </w:t>
      </w:r>
      <w:r w:rsidR="00624297">
        <w:t>open at 1:00 p.m.</w:t>
      </w:r>
    </w:p>
    <w:p w:rsidR="00825FA1" w:rsidRDefault="005D15DE" w:rsidP="008873C4">
      <w:pPr>
        <w:pStyle w:val="NoSpacing"/>
      </w:pPr>
      <w:r>
        <w:t xml:space="preserve">  </w:t>
      </w:r>
      <w:r w:rsidRPr="0027106D">
        <w:t>The Lion’s Club would like t</w:t>
      </w:r>
      <w:r w:rsidR="00466FD3" w:rsidRPr="0027106D">
        <w:t>o build a storage/grill shed by the Lion’s pavilion on the West side of the driveway</w:t>
      </w:r>
      <w:r w:rsidR="0027106D">
        <w:t xml:space="preserve"> in the pine tree area</w:t>
      </w:r>
      <w:r w:rsidRPr="0027106D">
        <w:t>.</w:t>
      </w:r>
      <w:r>
        <w:t xml:space="preserve"> With a 16 x 16 open grill area and a 16 x 20 storage area. A motion was made by Liptak and seconded by Seeley to approve moving forward with a storage cooking shed. Licht abstained. MC.</w:t>
      </w:r>
    </w:p>
    <w:p w:rsidR="0027364D" w:rsidRDefault="0027364D" w:rsidP="008873C4">
      <w:pPr>
        <w:pStyle w:val="NoSpacing"/>
      </w:pPr>
      <w:r>
        <w:t xml:space="preserve">   Liptak would like an Ordinance Committee meeting scheduled for Thursday September 21, 2023 at 6:00 p.m.</w:t>
      </w:r>
    </w:p>
    <w:p w:rsidR="0027364D" w:rsidRDefault="0027364D" w:rsidP="008873C4">
      <w:pPr>
        <w:pStyle w:val="NoSpacing"/>
      </w:pPr>
      <w:r>
        <w:lastRenderedPageBreak/>
        <w:t xml:space="preserve">   There will be a community feedback survey for the new Library site with the three locations. The survey will be included</w:t>
      </w:r>
      <w:r w:rsidR="00DE2BBF">
        <w:t xml:space="preserve"> in</w:t>
      </w:r>
      <w:r w:rsidR="0045176E">
        <w:t xml:space="preserve"> </w:t>
      </w:r>
      <w:r>
        <w:t>the light and water bills</w:t>
      </w:r>
      <w:r w:rsidR="0045176E">
        <w:t>.</w:t>
      </w:r>
    </w:p>
    <w:p w:rsidR="007D44E2" w:rsidRDefault="007D44E2" w:rsidP="008873C4">
      <w:pPr>
        <w:pStyle w:val="NoSpacing"/>
      </w:pPr>
      <w:r>
        <w:t xml:space="preserve">   The new storm siren</w:t>
      </w:r>
      <w:r w:rsidR="0027106D">
        <w:t xml:space="preserve"> by Cloverleaf</w:t>
      </w:r>
      <w:r>
        <w:t xml:space="preserve"> is getting installed September 19, 2023.</w:t>
      </w:r>
    </w:p>
    <w:p w:rsidR="007D44E2" w:rsidRDefault="007D44E2" w:rsidP="008873C4">
      <w:pPr>
        <w:pStyle w:val="NoSpacing"/>
      </w:pPr>
      <w:r>
        <w:t xml:space="preserve">   The </w:t>
      </w:r>
      <w:r w:rsidR="0027106D">
        <w:t xml:space="preserve">pumps at the lift station at the old waste treatment plant </w:t>
      </w:r>
      <w:r w:rsidR="00625C64">
        <w:t xml:space="preserve">will </w:t>
      </w:r>
      <w:r w:rsidR="0027106D">
        <w:t xml:space="preserve">need to be repaired again. </w:t>
      </w:r>
    </w:p>
    <w:p w:rsidR="005D15DE" w:rsidRDefault="005D15DE" w:rsidP="008873C4">
      <w:pPr>
        <w:pStyle w:val="NoSpacing"/>
      </w:pPr>
      <w:r>
        <w:t xml:space="preserve">   </w:t>
      </w:r>
      <w:r w:rsidR="005F6A5A">
        <w:t>The State Trust Fund loans have been put into preliminary approval</w:t>
      </w:r>
      <w:r w:rsidR="007074DA">
        <w:t xml:space="preserve"> stage</w:t>
      </w:r>
      <w:r w:rsidR="005F6A5A">
        <w:t>. Upon receiving legal approval of the application</w:t>
      </w:r>
      <w:r w:rsidR="007074DA">
        <w:t>s,</w:t>
      </w:r>
      <w:r w:rsidR="005F6A5A">
        <w:t xml:space="preserve"> </w:t>
      </w:r>
      <w:r w:rsidR="007074DA">
        <w:t xml:space="preserve">it </w:t>
      </w:r>
      <w:r w:rsidR="005F6A5A">
        <w:t>will be put on the next agenda for the Board of Commissioners meeting.</w:t>
      </w:r>
    </w:p>
    <w:p w:rsidR="005F6A5A" w:rsidRDefault="005F6A5A" w:rsidP="008873C4">
      <w:pPr>
        <w:pStyle w:val="NoSpacing"/>
      </w:pPr>
      <w:r>
        <w:t xml:space="preserve">   </w:t>
      </w:r>
      <w:r w:rsidR="007D7A56">
        <w:t xml:space="preserve">Josh Spaeth with the </w:t>
      </w:r>
      <w:r>
        <w:t>Cadot</w:t>
      </w:r>
      <w:r w:rsidR="007D7A56">
        <w:t xml:space="preserve">t School District would like to come to a Board meeting to discuss </w:t>
      </w:r>
      <w:r>
        <w:t>tak</w:t>
      </w:r>
      <w:r w:rsidR="007D7A56">
        <w:t>ing</w:t>
      </w:r>
      <w:r>
        <w:t xml:space="preserve"> over the baseball field from the Village. </w:t>
      </w:r>
      <w:r w:rsidR="0064219C">
        <w:t>Spaeth will contact Clerk Bruhn to be added to the agenda.</w:t>
      </w:r>
    </w:p>
    <w:p w:rsidR="007D7A56" w:rsidRDefault="007D7A56" w:rsidP="008873C4">
      <w:pPr>
        <w:pStyle w:val="NoSpacing"/>
      </w:pPr>
      <w:r>
        <w:t xml:space="preserve">   Josh Spaeth</w:t>
      </w:r>
      <w:r w:rsidR="00B173BB">
        <w:t xml:space="preserve"> (Cadott Schools)</w:t>
      </w:r>
      <w:r>
        <w:t xml:space="preserve"> would like to set up a facility advisory committee for the new referendum for the School. They would like around thirty people. The meeting will be on Wednesday, September 27</w:t>
      </w:r>
      <w:r w:rsidRPr="007D7A56">
        <w:rPr>
          <w:vertAlign w:val="superscript"/>
        </w:rPr>
        <w:t>th</w:t>
      </w:r>
      <w:r>
        <w:t xml:space="preserve"> at 6:00 p.m.</w:t>
      </w:r>
    </w:p>
    <w:p w:rsidR="007D7A56" w:rsidRDefault="007D7A56" w:rsidP="008873C4">
      <w:pPr>
        <w:pStyle w:val="NoSpacing"/>
      </w:pPr>
      <w:r>
        <w:t xml:space="preserve">   Brian Chapman from Cedar Corp. would like to know if the Village would like to apply for a LRIP grant for 80</w:t>
      </w:r>
      <w:r w:rsidRPr="007D7A56">
        <w:rPr>
          <w:vertAlign w:val="superscript"/>
        </w:rPr>
        <w:t>th</w:t>
      </w:r>
      <w:r w:rsidR="00EC7EBA">
        <w:t xml:space="preserve"> Avenue. </w:t>
      </w:r>
      <w:r>
        <w:t>Chapman will be at the next Village meeting to discuss the grant program.</w:t>
      </w:r>
    </w:p>
    <w:p w:rsidR="007D7A56" w:rsidRDefault="007D7A56" w:rsidP="008873C4">
      <w:pPr>
        <w:pStyle w:val="NoSpacing"/>
      </w:pPr>
      <w:r>
        <w:t xml:space="preserve">   A motion was made by Licht and seconded by Chapek to adjourn. MC.</w:t>
      </w:r>
    </w:p>
    <w:p w:rsidR="007D7A56" w:rsidRDefault="007D7A56" w:rsidP="008873C4">
      <w:pPr>
        <w:pStyle w:val="NoSpacing"/>
      </w:pPr>
    </w:p>
    <w:p w:rsidR="007D7A56" w:rsidRDefault="007D7A56" w:rsidP="008873C4">
      <w:pPr>
        <w:pStyle w:val="NoSpacing"/>
      </w:pPr>
    </w:p>
    <w:p w:rsidR="007D7A56" w:rsidRDefault="007D7A56" w:rsidP="008873C4">
      <w:pPr>
        <w:pStyle w:val="NoSpacing"/>
      </w:pPr>
    </w:p>
    <w:p w:rsidR="007D7A56" w:rsidRDefault="007D7A56" w:rsidP="008873C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Bruhn, Clerk</w:t>
      </w:r>
    </w:p>
    <w:p w:rsidR="005F6A5A" w:rsidRDefault="005F6A5A" w:rsidP="008873C4">
      <w:pPr>
        <w:pStyle w:val="NoSpacing"/>
      </w:pPr>
      <w:r>
        <w:t xml:space="preserve">   </w:t>
      </w:r>
    </w:p>
    <w:sectPr w:rsidR="005F6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C4"/>
    <w:rsid w:val="001C13AE"/>
    <w:rsid w:val="001D3449"/>
    <w:rsid w:val="0027106D"/>
    <w:rsid w:val="0027364D"/>
    <w:rsid w:val="0031465D"/>
    <w:rsid w:val="004219D8"/>
    <w:rsid w:val="0045176E"/>
    <w:rsid w:val="00466FD3"/>
    <w:rsid w:val="005C7EE2"/>
    <w:rsid w:val="005D15DE"/>
    <w:rsid w:val="005F6A5A"/>
    <w:rsid w:val="00624297"/>
    <w:rsid w:val="00625C64"/>
    <w:rsid w:val="0064219C"/>
    <w:rsid w:val="007074DA"/>
    <w:rsid w:val="007970C1"/>
    <w:rsid w:val="007D44E2"/>
    <w:rsid w:val="007D7A56"/>
    <w:rsid w:val="00825FA1"/>
    <w:rsid w:val="008873C4"/>
    <w:rsid w:val="008C0067"/>
    <w:rsid w:val="00AF4127"/>
    <w:rsid w:val="00B173BB"/>
    <w:rsid w:val="00B8129F"/>
    <w:rsid w:val="00DC01B1"/>
    <w:rsid w:val="00DE2BBF"/>
    <w:rsid w:val="00EC363D"/>
    <w:rsid w:val="00E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B0EB5-231E-44A5-9D90-88FE089F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3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2023-09-20T15:17:00Z</cp:lastPrinted>
  <dcterms:created xsi:type="dcterms:W3CDTF">2023-09-19T15:54:00Z</dcterms:created>
  <dcterms:modified xsi:type="dcterms:W3CDTF">2023-09-20T15:33:00Z</dcterms:modified>
</cp:coreProperties>
</file>