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1DB" w:rsidRDefault="003C784E" w:rsidP="003C784E">
      <w:pPr>
        <w:pStyle w:val="NoSpacing"/>
        <w:jc w:val="center"/>
      </w:pPr>
      <w:r>
        <w:t>CADOTT VILLAGE BOARD MINUTES</w:t>
      </w:r>
    </w:p>
    <w:p w:rsidR="003C784E" w:rsidRDefault="007D1012" w:rsidP="003C784E">
      <w:pPr>
        <w:pStyle w:val="NoSpacing"/>
        <w:jc w:val="center"/>
      </w:pPr>
      <w:r>
        <w:t>SEPTEMBER 5, 2023</w:t>
      </w:r>
    </w:p>
    <w:p w:rsidR="007D1012" w:rsidRDefault="007D1012" w:rsidP="003C784E">
      <w:pPr>
        <w:pStyle w:val="NoSpacing"/>
        <w:jc w:val="center"/>
      </w:pPr>
    </w:p>
    <w:p w:rsidR="007D1012" w:rsidRDefault="007D1012" w:rsidP="007D1012">
      <w:pPr>
        <w:pStyle w:val="NoSpacing"/>
      </w:pPr>
      <w:r>
        <w:t>The Finance Committee met at 6:00 p.m. to audit bills.</w:t>
      </w:r>
    </w:p>
    <w:p w:rsidR="007D1012" w:rsidRDefault="007D1012" w:rsidP="007D1012">
      <w:pPr>
        <w:pStyle w:val="NoSpacing"/>
      </w:pPr>
    </w:p>
    <w:p w:rsidR="007D1012" w:rsidRDefault="007D1012" w:rsidP="007D1012">
      <w:pPr>
        <w:pStyle w:val="NoSpacing"/>
      </w:pPr>
      <w:r>
        <w:t xml:space="preserve">   The regular meeting of the Cadott Village Board was called to order by President Randy Kuehni. Trustees present: Bart Chapek, Terry Licht, Todd Seeley, Eric Weiland, and Nicole </w:t>
      </w:r>
      <w:proofErr w:type="spellStart"/>
      <w:r>
        <w:t>Whipp</w:t>
      </w:r>
      <w:proofErr w:type="spellEnd"/>
      <w:r>
        <w:t xml:space="preserve"> Sime. Absent: Les Liptak. </w:t>
      </w:r>
      <w:r w:rsidR="00A22A2B">
        <w:t>Present: Daryl Pries (Police Chief), Lynn McIntyre (Cedar Corp.), Josh Miller (Cedar Corp.), Cory Scheidler (Cedar Corp.), Jean Rygiel, Katherine (Cookie) Kaste (Library President), Pat Lenard, Patti Harm, Jeremy Kenealy (DPW), and Gina Young (Reporter). The next regular Board meeting will be September 18, 2023 at 6:30 p.m.</w:t>
      </w:r>
    </w:p>
    <w:p w:rsidR="0030318D" w:rsidRDefault="0030318D" w:rsidP="007D1012">
      <w:pPr>
        <w:pStyle w:val="NoSpacing"/>
      </w:pPr>
      <w:r>
        <w:t xml:space="preserve">   A motion was made by Licht and seconded by Weiland to approve the minutes of the August 21, 2023 Board meeting. MC.</w:t>
      </w:r>
    </w:p>
    <w:p w:rsidR="0030318D" w:rsidRDefault="0030318D" w:rsidP="007D1012">
      <w:pPr>
        <w:pStyle w:val="NoSpacing"/>
      </w:pPr>
      <w:r>
        <w:t xml:space="preserve">   A motion was made by Licht and seconded by Seeley to approve the bills dated September 5, 2023. Motion by roll call. MC.</w:t>
      </w:r>
    </w:p>
    <w:p w:rsidR="0030318D" w:rsidRDefault="0030318D" w:rsidP="007D1012">
      <w:pPr>
        <w:pStyle w:val="NoSpacing"/>
      </w:pPr>
      <w:r>
        <w:t xml:space="preserve">   A motion was made by Seeley and seconded by Weiland to approve any additional monthly bills. MC.</w:t>
      </w:r>
    </w:p>
    <w:p w:rsidR="0030318D" w:rsidRDefault="0030318D" w:rsidP="007D1012">
      <w:pPr>
        <w:pStyle w:val="NoSpacing"/>
      </w:pPr>
      <w:r>
        <w:t xml:space="preserve">   Agenda item #7 was discussed in regards to dogs in excess of two. </w:t>
      </w:r>
      <w:r w:rsidR="00167A50">
        <w:t xml:space="preserve">Jordan Kallbreier </w:t>
      </w:r>
      <w:r w:rsidR="009B14AD">
        <w:t>was not able to make it. Kuehni stated we are not waiting for him to make it to a meeting. This issue needs to be addressed. There is an ordinance for a maximum of two dogs.</w:t>
      </w:r>
    </w:p>
    <w:p w:rsidR="00AB6FBC" w:rsidRDefault="00167A50" w:rsidP="007D1012">
      <w:pPr>
        <w:pStyle w:val="NoSpacing"/>
      </w:pPr>
      <w:r>
        <w:t xml:space="preserve">   </w:t>
      </w:r>
      <w:r w:rsidR="004234DF">
        <w:t xml:space="preserve">Agenda item #8 was discussed regarding police matters. Daryl Pries </w:t>
      </w:r>
      <w:r w:rsidR="00AB6FBC">
        <w:t xml:space="preserve">stated there is a training offered by the FBI in 2024 with all expenses paid. It is an application process and with the Board approval he will submit an application. A motion was made by Weiland and seconded </w:t>
      </w:r>
      <w:r w:rsidR="0072580F">
        <w:t>by Chapek to apply</w:t>
      </w:r>
      <w:r w:rsidR="00AB6FBC">
        <w:t>. MC.</w:t>
      </w:r>
      <w:r w:rsidR="0072580F">
        <w:t xml:space="preserve"> </w:t>
      </w:r>
      <w:r w:rsidR="004B40EF">
        <w:t>Pries</w:t>
      </w:r>
      <w:r w:rsidR="009B14AD">
        <w:t xml:space="preserve"> would like updated computers in squad cars and portable radios with using a $6,300 grant and a $500 grant. Also, plans on selling the old radios with only $143 and some change that would be coming out of the budget. A motion was made by Seeley and seconded by </w:t>
      </w:r>
      <w:proofErr w:type="spellStart"/>
      <w:r w:rsidR="009B14AD">
        <w:t>Whipp</w:t>
      </w:r>
      <w:proofErr w:type="spellEnd"/>
      <w:r w:rsidR="009B14AD">
        <w:t xml:space="preserve"> Sime to purchase</w:t>
      </w:r>
      <w:r w:rsidR="0072580F">
        <w:t xml:space="preserve"> new </w:t>
      </w:r>
      <w:proofErr w:type="spellStart"/>
      <w:r w:rsidR="0072580F">
        <w:t>Getec</w:t>
      </w:r>
      <w:proofErr w:type="spellEnd"/>
      <w:r w:rsidR="0072580F">
        <w:t xml:space="preserve"> MDC’s and Kenwood portable radios. MC. </w:t>
      </w:r>
      <w:r w:rsidR="00B15FBF">
        <w:t xml:space="preserve">Officer Andrew Johnson was hired as a part-time officer. Johnson is already trained in through Chippewa County with working at another agency. Pries is checking into a Glock representative for switching out the current guns to 9mm. Pries is working on getting information for </w:t>
      </w:r>
      <w:proofErr w:type="spellStart"/>
      <w:r w:rsidR="00B15FBF">
        <w:t>Lexipol</w:t>
      </w:r>
      <w:proofErr w:type="spellEnd"/>
      <w:r w:rsidR="00B15FBF">
        <w:t>, an organization that specializes in law enforcement policy/procedure review and training with a reimbursement. Pries would like to look at public feedback on obtaining the Marshfield Clinic building for a Village Clerk</w:t>
      </w:r>
      <w:r w:rsidR="000D23E7">
        <w:t>’s Office</w:t>
      </w:r>
      <w:r w:rsidR="00B15FBF">
        <w:t xml:space="preserve"> and Police Department. </w:t>
      </w:r>
    </w:p>
    <w:p w:rsidR="00B15FBF" w:rsidRDefault="00B15FBF" w:rsidP="007D1012">
      <w:pPr>
        <w:pStyle w:val="NoSpacing"/>
      </w:pPr>
      <w:r>
        <w:t xml:space="preserve">   </w:t>
      </w:r>
      <w:r w:rsidR="00B93221">
        <w:t xml:space="preserve">A motion was made by Chapek and seconded by </w:t>
      </w:r>
      <w:proofErr w:type="spellStart"/>
      <w:r w:rsidR="00B93221">
        <w:t>Whipp</w:t>
      </w:r>
      <w:proofErr w:type="spellEnd"/>
      <w:r w:rsidR="00B93221">
        <w:t xml:space="preserve"> Sime to continue with</w:t>
      </w:r>
      <w:r w:rsidR="00A9126A">
        <w:t xml:space="preserve"> the</w:t>
      </w:r>
      <w:r w:rsidR="00B93221">
        <w:t xml:space="preserve"> Mills Street location for purposes of building a Library, fundraising, etc. Motion by roll call. Motion Denied.</w:t>
      </w:r>
      <w:r w:rsidR="001B79C9">
        <w:t xml:space="preserve"> </w:t>
      </w:r>
      <w:r w:rsidR="00D83D3D">
        <w:t>Propose all options when doing the fundraising.</w:t>
      </w:r>
      <w:r w:rsidR="00105A2D">
        <w:t xml:space="preserve"> The Village Board praised the Library for doing a great job.</w:t>
      </w:r>
      <w:r w:rsidR="00D83D3D">
        <w:t xml:space="preserve"> </w:t>
      </w:r>
      <w:r w:rsidR="00105A2D">
        <w:t xml:space="preserve">Kaste stated Nicole has done a great job. </w:t>
      </w:r>
      <w:r w:rsidR="001B79C9">
        <w:t>Kuehni stated the</w:t>
      </w:r>
      <w:r w:rsidR="00105A2D">
        <w:t xml:space="preserve"> Board is not against a Library just the location</w:t>
      </w:r>
      <w:r w:rsidR="001B79C9">
        <w:t>. Raise all the money you can and please come back to tell the Board how you are doing</w:t>
      </w:r>
      <w:r w:rsidR="00105A2D">
        <w:t xml:space="preserve"> on donations</w:t>
      </w:r>
      <w:r w:rsidR="001B79C9">
        <w:t>.</w:t>
      </w:r>
    </w:p>
    <w:p w:rsidR="0009750D" w:rsidRDefault="0009750D" w:rsidP="007D1012">
      <w:pPr>
        <w:pStyle w:val="NoSpacing"/>
      </w:pPr>
      <w:r>
        <w:t xml:space="preserve">   </w:t>
      </w:r>
      <w:r w:rsidR="00EF461C">
        <w:t>Agenda item #10 was discussed regarding adding solar with Rice Lake. Chapek stated we already have 10% solar</w:t>
      </w:r>
      <w:r w:rsidR="00701685">
        <w:t xml:space="preserve"> and asked </w:t>
      </w:r>
      <w:r w:rsidR="00E55B56">
        <w:t>if we want</w:t>
      </w:r>
      <w:r w:rsidR="00EF461C">
        <w:t xml:space="preserve"> to add 5% or 10% more but it is significantly more money. </w:t>
      </w:r>
      <w:r w:rsidR="00E55B56">
        <w:t>Kuehni stated we are int</w:t>
      </w:r>
      <w:r w:rsidR="00701685">
        <w:t>erested but not more than 5% and we are</w:t>
      </w:r>
      <w:r w:rsidR="00E55B56">
        <w:t xml:space="preserve"> not going to sign anything. </w:t>
      </w:r>
      <w:r w:rsidR="00532E26">
        <w:t>Chapek stated he</w:t>
      </w:r>
      <w:r w:rsidR="00E55B56">
        <w:t xml:space="preserve"> will talk to Victor at AEP and tell him we are interest but we need more information.</w:t>
      </w:r>
    </w:p>
    <w:p w:rsidR="00CD6857" w:rsidRDefault="00CD6857" w:rsidP="007D1012">
      <w:pPr>
        <w:pStyle w:val="NoSpacing"/>
      </w:pPr>
      <w:r>
        <w:t xml:space="preserve">   Agenda item #11 was discussed regarding sewer for Russ on Hartford Street. Kenealy stated the area is within the TIF (Tax Increment Financing) district. </w:t>
      </w:r>
      <w:r w:rsidR="00FC5E09">
        <w:t>Falkenberg could run a temporarily access across to MD Street and cut into the blacktop on MD Street. Once sewer is established on Hartford he will then access sewer on Hartford Street. Kenealy received an estimate to run 75 feet of sewer up Hartford with a general fix of Hartford Street with the total cost</w:t>
      </w:r>
      <w:r w:rsidR="00ED7F29">
        <w:t xml:space="preserve"> of</w:t>
      </w:r>
      <w:r w:rsidR="00FC5E09">
        <w:t xml:space="preserve"> $75,620. Checking in on curb and gutter added to Hartford Street with an estimate by the next meeting</w:t>
      </w:r>
      <w:bookmarkStart w:id="0" w:name="_GoBack"/>
      <w:bookmarkEnd w:id="0"/>
      <w:r w:rsidR="00FC5E09">
        <w:t xml:space="preserve">. </w:t>
      </w:r>
    </w:p>
    <w:p w:rsidR="00FC5E09" w:rsidRDefault="00FC5E09" w:rsidP="007D1012">
      <w:pPr>
        <w:pStyle w:val="NoSpacing"/>
      </w:pPr>
      <w:r>
        <w:t xml:space="preserve">   A motion was made by Weiland and seconded by Licht to approve Resolution 2023-11 National Rail Safety Week. MC.</w:t>
      </w:r>
    </w:p>
    <w:p w:rsidR="00FC5E09" w:rsidRDefault="00FC5E09" w:rsidP="007D1012">
      <w:pPr>
        <w:pStyle w:val="NoSpacing"/>
      </w:pPr>
      <w:r>
        <w:lastRenderedPageBreak/>
        <w:t xml:space="preserve">   </w:t>
      </w:r>
      <w:r w:rsidR="00792859">
        <w:t>There was a Utilities Committee meeting regarding Solar and Hartford Street sewer. Sch</w:t>
      </w:r>
      <w:r w:rsidR="009C1E04">
        <w:t>ools are starting to add solar which would be an expense to the Village</w:t>
      </w:r>
      <w:r w:rsidR="00880251">
        <w:t>.</w:t>
      </w:r>
      <w:r w:rsidR="009C1E04">
        <w:t xml:space="preserve"> </w:t>
      </w:r>
      <w:r w:rsidR="00880251">
        <w:t>Solar</w:t>
      </w:r>
      <w:r w:rsidR="009C1E04">
        <w:t xml:space="preserve"> </w:t>
      </w:r>
      <w:r w:rsidR="00EF165A" w:rsidRPr="00152992">
        <w:t xml:space="preserve">can </w:t>
      </w:r>
      <w:r w:rsidR="00152992" w:rsidRPr="00152992">
        <w:t xml:space="preserve">effect </w:t>
      </w:r>
      <w:r w:rsidR="009C1E04" w:rsidRPr="00152992">
        <w:t>transmissions</w:t>
      </w:r>
      <w:r w:rsidR="009C1E04">
        <w:t>.</w:t>
      </w:r>
    </w:p>
    <w:p w:rsidR="008640C7" w:rsidRDefault="008640C7" w:rsidP="007D1012">
      <w:pPr>
        <w:pStyle w:val="NoSpacing"/>
      </w:pPr>
      <w:r>
        <w:t xml:space="preserve">   The Floodplain maps are all online on the FEMA website. Anyone interested in the website can call the Village Office for the website information.</w:t>
      </w:r>
    </w:p>
    <w:p w:rsidR="008640C7" w:rsidRDefault="008640C7" w:rsidP="007D1012">
      <w:pPr>
        <w:pStyle w:val="NoSpacing"/>
      </w:pPr>
      <w:r>
        <w:t xml:space="preserve">   Ehlers is starting the sewer rate case s</w:t>
      </w:r>
      <w:r w:rsidR="00F941EA">
        <w:t>tudy</w:t>
      </w:r>
      <w:r>
        <w:t>.</w:t>
      </w:r>
    </w:p>
    <w:p w:rsidR="008640C7" w:rsidRDefault="008640C7" w:rsidP="007D1012">
      <w:pPr>
        <w:pStyle w:val="NoSpacing"/>
      </w:pPr>
      <w:r>
        <w:t xml:space="preserve">   </w:t>
      </w:r>
      <w:r w:rsidR="00754788">
        <w:t>T</w:t>
      </w:r>
      <w:r>
        <w:t>here is an AED on the back wall in the Public Works area and in Jeremy’s Public Works truck.</w:t>
      </w:r>
    </w:p>
    <w:p w:rsidR="008640C7" w:rsidRDefault="008640C7" w:rsidP="007D1012">
      <w:pPr>
        <w:pStyle w:val="NoSpacing"/>
      </w:pPr>
      <w:r>
        <w:t xml:space="preserve">   Poplar Street will be closed from Chippewa Street to Front Street for Railroad Crossing replacement from September 11 - 18, 2023. </w:t>
      </w:r>
    </w:p>
    <w:p w:rsidR="008640C7" w:rsidRDefault="008640C7" w:rsidP="007D1012">
      <w:pPr>
        <w:pStyle w:val="NoSpacing"/>
      </w:pPr>
      <w:r>
        <w:t xml:space="preserve">   A motion was made by </w:t>
      </w:r>
      <w:proofErr w:type="spellStart"/>
      <w:r>
        <w:t>Whipp</w:t>
      </w:r>
      <w:proofErr w:type="spellEnd"/>
      <w:r>
        <w:t xml:space="preserve"> Sime and seconded by Licht to adjourn into closed session: Per State Statute 19.85 (1) (e) deliberating funds or conducting other specified public business whenever competitive or bargaining reasons require a Closed Session (Agreement). MC.</w:t>
      </w:r>
    </w:p>
    <w:p w:rsidR="008640C7" w:rsidRDefault="008640C7" w:rsidP="007D1012">
      <w:pPr>
        <w:pStyle w:val="NoSpacing"/>
      </w:pPr>
      <w:r>
        <w:t xml:space="preserve">   A motion was made by Licht and seconded by Seeley to close the closed session and resume the open session. MC.</w:t>
      </w:r>
    </w:p>
    <w:p w:rsidR="008640C7" w:rsidRDefault="008640C7" w:rsidP="007D1012">
      <w:pPr>
        <w:pStyle w:val="NoSpacing"/>
      </w:pPr>
      <w:r>
        <w:t xml:space="preserve">   Pries would like to know if he can proceed with public listening sessions for </w:t>
      </w:r>
      <w:r w:rsidR="00172B51">
        <w:t xml:space="preserve">obtaining </w:t>
      </w:r>
      <w:r>
        <w:t xml:space="preserve">the Marshfield Clinic building. Licht stated yes, positive or negative </w:t>
      </w:r>
      <w:r w:rsidR="00172B51">
        <w:t xml:space="preserve">feedback. </w:t>
      </w:r>
    </w:p>
    <w:p w:rsidR="002E6107" w:rsidRDefault="002E6107" w:rsidP="007D1012">
      <w:pPr>
        <w:pStyle w:val="NoSpacing"/>
      </w:pPr>
      <w:r>
        <w:t xml:space="preserve">   A motion was made by Seeley and seconded by </w:t>
      </w:r>
      <w:proofErr w:type="spellStart"/>
      <w:r>
        <w:t>Whipp</w:t>
      </w:r>
      <w:proofErr w:type="spellEnd"/>
      <w:r>
        <w:t xml:space="preserve"> Sime to adjourn. MC.</w:t>
      </w:r>
    </w:p>
    <w:p w:rsidR="002E6107" w:rsidRDefault="002E6107" w:rsidP="007D1012">
      <w:pPr>
        <w:pStyle w:val="NoSpacing"/>
      </w:pPr>
    </w:p>
    <w:p w:rsidR="002E6107" w:rsidRDefault="002E6107" w:rsidP="007D1012">
      <w:pPr>
        <w:pStyle w:val="NoSpacing"/>
      </w:pPr>
    </w:p>
    <w:p w:rsidR="002E6107" w:rsidRDefault="002E6107" w:rsidP="007D1012">
      <w:pPr>
        <w:pStyle w:val="NoSpacing"/>
      </w:pPr>
    </w:p>
    <w:p w:rsidR="002E6107" w:rsidRDefault="002E6107" w:rsidP="007D1012">
      <w:pPr>
        <w:pStyle w:val="NoSpacing"/>
      </w:pPr>
      <w:r>
        <w:tab/>
      </w:r>
      <w:r>
        <w:tab/>
      </w:r>
      <w:r>
        <w:tab/>
      </w:r>
      <w:r>
        <w:tab/>
      </w:r>
      <w:r>
        <w:tab/>
      </w:r>
    </w:p>
    <w:p w:rsidR="002E6107" w:rsidRDefault="002E6107" w:rsidP="007D1012">
      <w:pPr>
        <w:pStyle w:val="NoSpacing"/>
      </w:pPr>
      <w:r>
        <w:tab/>
      </w:r>
      <w:r>
        <w:tab/>
      </w:r>
      <w:r>
        <w:tab/>
      </w:r>
      <w:r>
        <w:tab/>
      </w:r>
      <w:r>
        <w:tab/>
      </w:r>
      <w:r>
        <w:tab/>
      </w:r>
      <w:r>
        <w:tab/>
      </w:r>
      <w:r>
        <w:tab/>
      </w:r>
      <w:r>
        <w:tab/>
        <w:t>April Bruhn, Clerk</w:t>
      </w:r>
    </w:p>
    <w:sectPr w:rsidR="002E6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4E"/>
    <w:rsid w:val="0009750D"/>
    <w:rsid w:val="000D23E7"/>
    <w:rsid w:val="00105A2D"/>
    <w:rsid w:val="00152992"/>
    <w:rsid w:val="00167A50"/>
    <w:rsid w:val="00172B51"/>
    <w:rsid w:val="001B79C9"/>
    <w:rsid w:val="001C39AF"/>
    <w:rsid w:val="002111DB"/>
    <w:rsid w:val="002E6107"/>
    <w:rsid w:val="0030318D"/>
    <w:rsid w:val="003C784E"/>
    <w:rsid w:val="004234DF"/>
    <w:rsid w:val="00455EC3"/>
    <w:rsid w:val="004B40EF"/>
    <w:rsid w:val="00532E26"/>
    <w:rsid w:val="00694AD8"/>
    <w:rsid w:val="00701685"/>
    <w:rsid w:val="00720AF6"/>
    <w:rsid w:val="0072580F"/>
    <w:rsid w:val="00754788"/>
    <w:rsid w:val="00792859"/>
    <w:rsid w:val="007A1EBE"/>
    <w:rsid w:val="007D1012"/>
    <w:rsid w:val="008640C7"/>
    <w:rsid w:val="00880251"/>
    <w:rsid w:val="009B14AD"/>
    <w:rsid w:val="009C1E04"/>
    <w:rsid w:val="00A22A2B"/>
    <w:rsid w:val="00A9126A"/>
    <w:rsid w:val="00AB6FBC"/>
    <w:rsid w:val="00B15FBF"/>
    <w:rsid w:val="00B65A26"/>
    <w:rsid w:val="00B74DBE"/>
    <w:rsid w:val="00B93221"/>
    <w:rsid w:val="00CD6857"/>
    <w:rsid w:val="00CF493C"/>
    <w:rsid w:val="00D150C3"/>
    <w:rsid w:val="00D83D3D"/>
    <w:rsid w:val="00E55B56"/>
    <w:rsid w:val="00ED7F29"/>
    <w:rsid w:val="00EF165A"/>
    <w:rsid w:val="00EF461C"/>
    <w:rsid w:val="00F941EA"/>
    <w:rsid w:val="00FC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9461C-B48E-40B2-B455-B8C8C570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84E"/>
    <w:pPr>
      <w:spacing w:after="0" w:line="240" w:lineRule="auto"/>
    </w:pPr>
  </w:style>
  <w:style w:type="paragraph" w:styleId="BalloonText">
    <w:name w:val="Balloon Text"/>
    <w:basedOn w:val="Normal"/>
    <w:link w:val="BalloonTextChar"/>
    <w:uiPriority w:val="99"/>
    <w:semiHidden/>
    <w:unhideWhenUsed/>
    <w:rsid w:val="00694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cp:lastPrinted>2023-09-12T15:09:00Z</cp:lastPrinted>
  <dcterms:created xsi:type="dcterms:W3CDTF">2023-09-06T20:41:00Z</dcterms:created>
  <dcterms:modified xsi:type="dcterms:W3CDTF">2023-09-12T18:17:00Z</dcterms:modified>
</cp:coreProperties>
</file>