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E29" w:rsidRDefault="00933A45" w:rsidP="00933A45">
      <w:pPr>
        <w:jc w:val="center"/>
      </w:pPr>
      <w:bookmarkStart w:id="0" w:name="_GoBack"/>
      <w:bookmarkEnd w:id="0"/>
      <w:r>
        <w:t>CADOTT VILLAGE BOARD MINUTES</w:t>
      </w:r>
    </w:p>
    <w:p w:rsidR="00933A45" w:rsidRDefault="00933A45" w:rsidP="00933A45">
      <w:pPr>
        <w:jc w:val="center"/>
      </w:pPr>
      <w:r>
        <w:t>DECEMBER 4, 2023</w:t>
      </w:r>
    </w:p>
    <w:p w:rsidR="00933A45" w:rsidRDefault="00933A45" w:rsidP="00997022"/>
    <w:p w:rsidR="00997022" w:rsidRDefault="001464CF" w:rsidP="00997022">
      <w:r>
        <w:t>The F</w:t>
      </w:r>
      <w:r w:rsidR="00997022">
        <w:t>inance Committee met at 6:00 p.m. to audit the bills.</w:t>
      </w:r>
    </w:p>
    <w:p w:rsidR="00997022" w:rsidRDefault="00997022" w:rsidP="00997022"/>
    <w:p w:rsidR="00997022" w:rsidRDefault="00997022" w:rsidP="00997022">
      <w:r>
        <w:tab/>
        <w:t>The regular meeting of the Cadott Village Board was called to order by President Randy Kuehni.  Trustees present were Bart Chapek, Terry Licht, Les Lip</w:t>
      </w:r>
      <w:r w:rsidR="008059D9">
        <w:t xml:space="preserve">tak, Todd Seeley, </w:t>
      </w:r>
      <w:r w:rsidR="00260932">
        <w:t>and Nicole</w:t>
      </w:r>
      <w:r w:rsidR="0038742C">
        <w:t xml:space="preserve"> Whipp </w:t>
      </w:r>
      <w:r w:rsidR="008059D9">
        <w:t xml:space="preserve">Sime.  Absent:  Eric Weiland.  </w:t>
      </w:r>
      <w:r>
        <w:t xml:space="preserve">Public Present: </w:t>
      </w:r>
      <w:r w:rsidR="00260932">
        <w:t xml:space="preserve"> Dante and Kylie Martino, Jacob and Katie Douglas,</w:t>
      </w:r>
      <w:r>
        <w:t xml:space="preserve"> Jeremy Kenealy (DPW</w:t>
      </w:r>
      <w:r w:rsidR="00260932">
        <w:t>), Ginna</w:t>
      </w:r>
      <w:r>
        <w:t xml:space="preserve"> Young (Reporter)</w:t>
      </w:r>
      <w:r w:rsidR="008059D9">
        <w:t xml:space="preserve"> and Lynn McIntyre</w:t>
      </w:r>
      <w:r w:rsidR="0038742C">
        <w:t xml:space="preserve"> (Cedar Corp)</w:t>
      </w:r>
      <w:r w:rsidR="008059D9">
        <w:t>.  The next</w:t>
      </w:r>
      <w:r w:rsidR="00260932">
        <w:t xml:space="preserve"> regular Board Meeting will be December 18, 2023.</w:t>
      </w:r>
    </w:p>
    <w:p w:rsidR="00260932" w:rsidRDefault="00260932" w:rsidP="00997022">
      <w:r>
        <w:tab/>
        <w:t xml:space="preserve">A motion was made by Chapek and seconded by Seeley to approve the minutes of the November 20, 2023 Board </w:t>
      </w:r>
      <w:r w:rsidR="002273F2">
        <w:t xml:space="preserve">meeting </w:t>
      </w:r>
      <w:r>
        <w:t>af</w:t>
      </w:r>
      <w:r w:rsidR="002273F2">
        <w:t>ter a change being made for the Kaste zoning</w:t>
      </w:r>
      <w:r w:rsidR="0038742C">
        <w:t>, it</w:t>
      </w:r>
      <w:r w:rsidR="002273F2">
        <w:t xml:space="preserve"> was incorrectly stated.  MC</w:t>
      </w:r>
    </w:p>
    <w:p w:rsidR="00933A45" w:rsidRDefault="00260932" w:rsidP="00933A45">
      <w:r>
        <w:tab/>
        <w:t>A motion was made by Licht and seconded Liptak to approve the bills dated December 4, 2023.  Motion by roll call. MC</w:t>
      </w:r>
    </w:p>
    <w:p w:rsidR="00260932" w:rsidRDefault="00260932" w:rsidP="00933A45">
      <w:r>
        <w:tab/>
        <w:t>A motion was made by Licht and seconded Seeley to approve any additional monthly bills.  MC</w:t>
      </w:r>
    </w:p>
    <w:p w:rsidR="00260932" w:rsidRDefault="00D07913" w:rsidP="00933A45">
      <w:r>
        <w:tab/>
        <w:t>The public hearing for the 2024 budget – no public present.</w:t>
      </w:r>
    </w:p>
    <w:p w:rsidR="00A31025" w:rsidRDefault="00A31025" w:rsidP="00933A45">
      <w:r>
        <w:tab/>
        <w:t>A motion was made by Chapek and seconded Liptak to approve the 2024 budget.  Motion by roll call.  MC</w:t>
      </w:r>
    </w:p>
    <w:p w:rsidR="00A31025" w:rsidRDefault="00A31025" w:rsidP="00933A45">
      <w:r>
        <w:tab/>
        <w:t>A motion was made by Chapek and seconded by Liptak to approve the 2024 mill rate of .021474883.  Motion by roll call.  MC</w:t>
      </w:r>
    </w:p>
    <w:p w:rsidR="00A31025" w:rsidRDefault="00A31025" w:rsidP="00933A45">
      <w:r>
        <w:tab/>
        <w:t>A motion was ma</w:t>
      </w:r>
      <w:r w:rsidR="0038742C">
        <w:t xml:space="preserve">de by Chapek and seconded Whipp </w:t>
      </w:r>
      <w:r>
        <w:t>Sime to open the public hearing for a kennel license for Dante and Kylie Martino at 438 N. Main Street.</w:t>
      </w:r>
      <w:r w:rsidR="009C2468">
        <w:t xml:space="preserve"> MC</w:t>
      </w:r>
    </w:p>
    <w:p w:rsidR="00A31025" w:rsidRDefault="00D275EF" w:rsidP="00933A45">
      <w:r>
        <w:tab/>
      </w:r>
      <w:r w:rsidR="00A31025">
        <w:t xml:space="preserve">A motion was made by Liptak and seconded Seeley to approve the kennel license for Dante and </w:t>
      </w:r>
      <w:r w:rsidR="009C2468">
        <w:t>Kylie Martino, with the understanding that</w:t>
      </w:r>
      <w:r w:rsidR="0038742C">
        <w:t xml:space="preserve"> it</w:t>
      </w:r>
      <w:r w:rsidR="009C2468">
        <w:t xml:space="preserve"> is for the 3 dogs that they have</w:t>
      </w:r>
      <w:r w:rsidR="0038742C">
        <w:t xml:space="preserve"> and</w:t>
      </w:r>
      <w:r w:rsidR="009C2468">
        <w:t xml:space="preserve"> not approved for 12 dogs.  </w:t>
      </w:r>
      <w:r w:rsidR="0038742C">
        <w:t xml:space="preserve"> O</w:t>
      </w:r>
      <w:r w:rsidR="009C2468">
        <w:t xml:space="preserve">pposed:  </w:t>
      </w:r>
      <w:r w:rsidR="00D07913">
        <w:t>Licht MC</w:t>
      </w:r>
    </w:p>
    <w:p w:rsidR="00D275EF" w:rsidRDefault="00D275EF" w:rsidP="00933A45">
      <w:r>
        <w:tab/>
        <w:t xml:space="preserve">A motion was made </w:t>
      </w:r>
      <w:r w:rsidR="00B37E38">
        <w:t>by Licht and seconded by Chapek to close the public hearing.  MC</w:t>
      </w:r>
    </w:p>
    <w:p w:rsidR="009C2468" w:rsidRDefault="002273F2" w:rsidP="00B37E38">
      <w:pPr>
        <w:ind w:firstLine="720"/>
      </w:pPr>
      <w:r>
        <w:t>A motion was made by Chapek and seconded Seeley to approve April Bruhn as Clerk/Treasurer.  MC</w:t>
      </w:r>
    </w:p>
    <w:p w:rsidR="002273F2" w:rsidRDefault="002273F2" w:rsidP="00933A45">
      <w:r>
        <w:tab/>
        <w:t>There was a closed session held at 5:00 with no items to be approved.</w:t>
      </w:r>
    </w:p>
    <w:p w:rsidR="002273F2" w:rsidRDefault="002273F2" w:rsidP="00933A45">
      <w:r>
        <w:tab/>
        <w:t>A motion was made by Seeley and seconded by Licht to approve Resolution 2023-13-A Resolution Authorizing the Placement of Partial Unfunded Recycling Charges to be a Direct Charge on Residential Utility Bills.  Motion by roll call.  MC</w:t>
      </w:r>
    </w:p>
    <w:p w:rsidR="002273F2" w:rsidRDefault="002273F2" w:rsidP="00933A45">
      <w:r>
        <w:tab/>
        <w:t>A motion was ma</w:t>
      </w:r>
      <w:r w:rsidR="0038742C">
        <w:t xml:space="preserve">de by Chapek and seconded Whipp </w:t>
      </w:r>
      <w:r>
        <w:t>Sime to approve Resolution 2023-14 – A Resolution Authorizing the Increase of the Sewer Rates of the Village o</w:t>
      </w:r>
      <w:r w:rsidR="001D2B14">
        <w:t>f</w:t>
      </w:r>
      <w:r>
        <w:t xml:space="preserve"> Cadott Sanitation District for 2024.  Motion by roll call.  </w:t>
      </w:r>
      <w:r w:rsidR="001D2B14">
        <w:t>MC</w:t>
      </w:r>
    </w:p>
    <w:p w:rsidR="001D2B14" w:rsidRDefault="001D2B14" w:rsidP="00933A45">
      <w:r>
        <w:tab/>
        <w:t>A motion was made by Liptak and seconded Licht to approve a “Class A” Fermented Malt Beverage License, “Class A” Intoxicating Liquor License, and Cigarette License for POPS Mart Fuels, LLC. MC</w:t>
      </w:r>
    </w:p>
    <w:p w:rsidR="001D2B14" w:rsidRDefault="001D2B14" w:rsidP="00933A45">
      <w:r>
        <w:tab/>
        <w:t>A motion was made by Liptak and second Seeley to approve a Transient Merchant Application for a Farmer’s Market by Jessica Ryba.  MC</w:t>
      </w:r>
    </w:p>
    <w:p w:rsidR="001D2B14" w:rsidRDefault="001D2B14" w:rsidP="00933A45">
      <w:r>
        <w:lastRenderedPageBreak/>
        <w:tab/>
        <w:t>A motion was made by Liptak and seconded by Chapek to Delegating the Clerk or his/her Designee Authority to Assign Ending Fund Balance Amounts to Specific Purposes within the Village’s General Fund.  MC</w:t>
      </w:r>
    </w:p>
    <w:p w:rsidR="001D2B14" w:rsidRDefault="001D2B14" w:rsidP="00933A45">
      <w:r>
        <w:tab/>
        <w:t>A motion was approved by Licht and seconded Whipp-Sime to approve the Election Worker</w:t>
      </w:r>
      <w:r w:rsidR="009F4705">
        <w:t xml:space="preserve">s for a </w:t>
      </w:r>
      <w:r w:rsidR="00D07913">
        <w:t>two (</w:t>
      </w:r>
      <w:r>
        <w:t>2) Year Term.  MC</w:t>
      </w:r>
    </w:p>
    <w:p w:rsidR="001D2B14" w:rsidRDefault="001D2B14" w:rsidP="00933A45">
      <w:r>
        <w:tab/>
        <w:t>Agenda item #20</w:t>
      </w:r>
      <w:r w:rsidR="009F4705">
        <w:t xml:space="preserve"> regarding the AEP Agreement was tabled for the next meeting.</w:t>
      </w:r>
    </w:p>
    <w:p w:rsidR="009F4705" w:rsidRDefault="009F4705" w:rsidP="00933A45">
      <w:r>
        <w:tab/>
        <w:t>Agenda Item #21 Public Comment:</w:t>
      </w:r>
    </w:p>
    <w:p w:rsidR="009F4705" w:rsidRDefault="009F4705" w:rsidP="00933A45">
      <w:r>
        <w:tab/>
        <w:t>Ginna Young stated that the Christmas lights in the park look very nice, the Lion’s Club did a good job.</w:t>
      </w:r>
    </w:p>
    <w:p w:rsidR="009F4705" w:rsidRDefault="009F4705" w:rsidP="00933A45">
      <w:r>
        <w:tab/>
        <w:t>Bart Chapek stated that Citizens State Bank was receptive in looking at the interest rates on Village Accounts.</w:t>
      </w:r>
    </w:p>
    <w:p w:rsidR="009F4705" w:rsidRDefault="009F4705" w:rsidP="00933A45">
      <w:r>
        <w:tab/>
        <w:t>A</w:t>
      </w:r>
      <w:r w:rsidR="009F35F5">
        <w:t xml:space="preserve"> reminder that there will be a fish passage informational open house at the Cadott Fire Department, 436 Hartford Street on December 7, 2023 from 6:00 pm to 7:30 pm.</w:t>
      </w:r>
    </w:p>
    <w:p w:rsidR="009F35F5" w:rsidRDefault="009F35F5" w:rsidP="00933A45">
      <w:r>
        <w:tab/>
        <w:t xml:space="preserve">Jeremy Kenealy stated that the </w:t>
      </w:r>
      <w:r w:rsidR="00C77948">
        <w:t>digger truck and bucket</w:t>
      </w:r>
      <w:r w:rsidR="0038742C">
        <w:t xml:space="preserve"> truck</w:t>
      </w:r>
      <w:r>
        <w:t xml:space="preserve"> </w:t>
      </w:r>
      <w:r w:rsidR="00C77948">
        <w:t>all passed inspection.</w:t>
      </w:r>
      <w:r>
        <w:t xml:space="preserve"> </w:t>
      </w:r>
    </w:p>
    <w:p w:rsidR="009F35F5" w:rsidRDefault="009F35F5" w:rsidP="00933A45">
      <w:r>
        <w:t>A motion was made by Chapek and seconded Licht to adjourn the meeting.  MC</w:t>
      </w:r>
    </w:p>
    <w:p w:rsidR="00D275EF" w:rsidRDefault="00D275EF" w:rsidP="00933A45"/>
    <w:p w:rsidR="00D275EF" w:rsidRDefault="00D275EF" w:rsidP="00D275E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275EF" w:rsidRDefault="00D275EF" w:rsidP="00D275EF">
      <w:pPr>
        <w:jc w:val="right"/>
      </w:pPr>
      <w:r>
        <w:t>Janice Christie</w:t>
      </w:r>
    </w:p>
    <w:p w:rsidR="00D275EF" w:rsidRDefault="00D275EF" w:rsidP="00D275EF">
      <w:pPr>
        <w:jc w:val="right"/>
      </w:pPr>
      <w:r>
        <w:t>Deputy Clerk</w:t>
      </w:r>
    </w:p>
    <w:p w:rsidR="001D2B14" w:rsidRDefault="001D2B14" w:rsidP="00933A45">
      <w:r>
        <w:tab/>
      </w:r>
    </w:p>
    <w:p w:rsidR="001D2B14" w:rsidRDefault="001D2B14" w:rsidP="00933A45">
      <w:r>
        <w:tab/>
      </w:r>
    </w:p>
    <w:p w:rsidR="009C2468" w:rsidRDefault="009C2468" w:rsidP="00933A45">
      <w:r>
        <w:tab/>
      </w:r>
    </w:p>
    <w:p w:rsidR="009C2468" w:rsidRDefault="009C2468" w:rsidP="00933A45">
      <w:r>
        <w:tab/>
      </w:r>
    </w:p>
    <w:sectPr w:rsidR="009C24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A45"/>
    <w:rsid w:val="00123AFE"/>
    <w:rsid w:val="001464CF"/>
    <w:rsid w:val="001D2B14"/>
    <w:rsid w:val="002273F2"/>
    <w:rsid w:val="00260932"/>
    <w:rsid w:val="0038742C"/>
    <w:rsid w:val="004D5E29"/>
    <w:rsid w:val="005B28ED"/>
    <w:rsid w:val="008059D9"/>
    <w:rsid w:val="00933A45"/>
    <w:rsid w:val="00997022"/>
    <w:rsid w:val="009C2468"/>
    <w:rsid w:val="009F35F5"/>
    <w:rsid w:val="009F4705"/>
    <w:rsid w:val="00A31025"/>
    <w:rsid w:val="00B37E38"/>
    <w:rsid w:val="00C77948"/>
    <w:rsid w:val="00D07913"/>
    <w:rsid w:val="00D2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5F9D5B-3BAD-4D83-90EC-42564CF00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A4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3A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3A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3A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3A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3A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3A4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3A4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3A4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3A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3A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3A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3A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3A4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3A4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3A4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3A4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3A4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3A4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33A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33A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3A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33A4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33A45"/>
    <w:rPr>
      <w:b/>
      <w:bCs/>
    </w:rPr>
  </w:style>
  <w:style w:type="character" w:styleId="Emphasis">
    <w:name w:val="Emphasis"/>
    <w:basedOn w:val="DefaultParagraphFont"/>
    <w:uiPriority w:val="20"/>
    <w:qFormat/>
    <w:rsid w:val="00933A4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33A45"/>
    <w:rPr>
      <w:szCs w:val="32"/>
    </w:rPr>
  </w:style>
  <w:style w:type="paragraph" w:styleId="ListParagraph">
    <w:name w:val="List Paragraph"/>
    <w:basedOn w:val="Normal"/>
    <w:uiPriority w:val="34"/>
    <w:qFormat/>
    <w:rsid w:val="00933A4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33A4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33A4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3A4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3A45"/>
    <w:rPr>
      <w:b/>
      <w:i/>
      <w:sz w:val="24"/>
    </w:rPr>
  </w:style>
  <w:style w:type="character" w:styleId="SubtleEmphasis">
    <w:name w:val="Subtle Emphasis"/>
    <w:uiPriority w:val="19"/>
    <w:qFormat/>
    <w:rsid w:val="00933A4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33A4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33A4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33A4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33A4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3A4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75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5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2023-12-05T20:04:00Z</cp:lastPrinted>
  <dcterms:created xsi:type="dcterms:W3CDTF">2023-12-05T21:15:00Z</dcterms:created>
  <dcterms:modified xsi:type="dcterms:W3CDTF">2023-12-05T21:15:00Z</dcterms:modified>
</cp:coreProperties>
</file>